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293" w14:textId="77777777" w:rsidR="00AA692E" w:rsidRPr="00AF1E8F" w:rsidRDefault="002A69B9" w:rsidP="00962B7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F1E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文部科学大臣杯</w:t>
      </w:r>
      <w:r w:rsidR="003A66B6" w:rsidRPr="00AF1E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争奪</w:t>
      </w:r>
    </w:p>
    <w:p w14:paraId="73DF3E49" w14:textId="01B48658" w:rsidR="007D0AAB" w:rsidRPr="00AF1E8F" w:rsidRDefault="007D0AAB" w:rsidP="00962B7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F1E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第</w:t>
      </w:r>
      <w:r w:rsidR="008A5A14" w:rsidRPr="00AF1E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</w:t>
      </w:r>
      <w:r w:rsidR="004662F2" w:rsidRPr="00AF1E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５</w:t>
      </w:r>
      <w:r w:rsidRPr="00AF1E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回</w:t>
      </w:r>
      <w:r w:rsidR="0043047D" w:rsidRPr="00AF1E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記念</w:t>
      </w:r>
      <w:r w:rsidRPr="00AF1E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全国小学生（３・４年生）ティーボール選手権大会</w:t>
      </w:r>
    </w:p>
    <w:p w14:paraId="56657333" w14:textId="2F85508A" w:rsidR="00142B84" w:rsidRPr="00AF1E8F" w:rsidRDefault="00C23DF3" w:rsidP="00EA6774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AF1E8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埼玉県</w:t>
      </w:r>
      <w:r w:rsidR="00EA6774" w:rsidRPr="00AF1E8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県南</w:t>
      </w:r>
      <w:r w:rsidR="002116F7" w:rsidRPr="00AF1E8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・県西</w:t>
      </w:r>
      <w:r w:rsidRPr="00AF1E8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予選</w:t>
      </w:r>
      <w:r w:rsidR="00271F68" w:rsidRPr="00AF1E8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大会要項</w:t>
      </w:r>
    </w:p>
    <w:p w14:paraId="393832C9" w14:textId="630DB226" w:rsidR="00A5375E" w:rsidRDefault="007D0AAB" w:rsidP="00AA692E">
      <w:pPr>
        <w:ind w:left="2100" w:hangingChars="1000" w:hanging="2100"/>
      </w:pPr>
      <w:r>
        <w:rPr>
          <w:rFonts w:hint="eastAsia"/>
        </w:rPr>
        <w:t xml:space="preserve">　</w:t>
      </w:r>
    </w:p>
    <w:p w14:paraId="063EE845" w14:textId="77777777" w:rsidR="0085080E" w:rsidRPr="00AA692E" w:rsidRDefault="007D0AAB" w:rsidP="00D55FFD">
      <w:pPr>
        <w:ind w:leftChars="100" w:left="2100" w:hangingChars="900" w:hanging="189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>１</w:t>
      </w:r>
      <w:r w:rsidRPr="00AA692E">
        <w:rPr>
          <w:rFonts w:ascii="HG丸ｺﾞｼｯｸM-PRO" w:eastAsia="HG丸ｺﾞｼｯｸM-PRO" w:hAnsi="HG丸ｺﾞｼｯｸM-PRO" w:hint="eastAsia"/>
        </w:rPr>
        <w:t xml:space="preserve">　目　</w:t>
      </w:r>
      <w:r w:rsidR="000B7BD9" w:rsidRPr="00AA692E">
        <w:rPr>
          <w:rFonts w:ascii="HG丸ｺﾞｼｯｸM-PRO" w:eastAsia="HG丸ｺﾞｼｯｸM-PRO" w:hAnsi="HG丸ｺﾞｼｯｸM-PRO" w:hint="eastAsia"/>
        </w:rPr>
        <w:t xml:space="preserve"> 　的</w:t>
      </w:r>
      <w:r w:rsidR="0085080E" w:rsidRPr="00AA692E">
        <w:rPr>
          <w:rFonts w:ascii="HG丸ｺﾞｼｯｸM-PRO" w:eastAsia="HG丸ｺﾞｼｯｸM-PRO" w:hAnsi="HG丸ｺﾞｼｯｸM-PRO" w:hint="eastAsia"/>
        </w:rPr>
        <w:t xml:space="preserve"> </w:t>
      </w:r>
      <w:r w:rsidR="00FD1621" w:rsidRPr="00AA692E">
        <w:rPr>
          <w:rFonts w:ascii="HG丸ｺﾞｼｯｸM-PRO" w:eastAsia="HG丸ｺﾞｼｯｸM-PRO" w:hAnsi="HG丸ｺﾞｼｯｸM-PRO"/>
        </w:rPr>
        <w:t xml:space="preserve">　</w:t>
      </w:r>
      <w:r w:rsidR="00D55FFD" w:rsidRPr="00AA692E">
        <w:rPr>
          <w:rFonts w:ascii="HG丸ｺﾞｼｯｸM-PRO" w:eastAsia="HG丸ｺﾞｼｯｸM-PRO" w:hAnsi="HG丸ｺﾞｼｯｸM-PRO"/>
        </w:rPr>
        <w:t>(1)</w:t>
      </w:r>
      <w:r w:rsidR="0085080E" w:rsidRPr="00AA692E">
        <w:rPr>
          <w:rFonts w:ascii="HG丸ｺﾞｼｯｸM-PRO" w:eastAsia="HG丸ｺﾞｼｯｸM-PRO" w:hAnsi="HG丸ｺﾞｼｯｸM-PRO"/>
        </w:rPr>
        <w:t xml:space="preserve"> テ</w:t>
      </w:r>
      <w:r w:rsidR="0085080E" w:rsidRPr="00AA692E">
        <w:rPr>
          <w:rFonts w:ascii="HG丸ｺﾞｼｯｸM-PRO" w:eastAsia="HG丸ｺﾞｼｯｸM-PRO" w:hAnsi="HG丸ｺﾞｼｯｸM-PRO" w:hint="eastAsia"/>
        </w:rPr>
        <w:t>ィーボール大会を</w:t>
      </w:r>
      <w:r w:rsidR="00D55FFD" w:rsidRPr="00AA692E">
        <w:rPr>
          <w:rFonts w:ascii="HG丸ｺﾞｼｯｸM-PRO" w:eastAsia="HG丸ｺﾞｼｯｸM-PRO" w:hAnsi="HG丸ｺﾞｼｯｸM-PRO" w:hint="eastAsia"/>
        </w:rPr>
        <w:t>通して</w:t>
      </w:r>
      <w:r w:rsidR="0085080E" w:rsidRPr="00AA692E">
        <w:rPr>
          <w:rFonts w:ascii="HG丸ｺﾞｼｯｸM-PRO" w:eastAsia="HG丸ｺﾞｼｯｸM-PRO" w:hAnsi="HG丸ｺﾞｼｯｸM-PRO" w:hint="eastAsia"/>
        </w:rPr>
        <w:t>、思いやりや協力等の児童の豊かな心の醸成を図る。</w:t>
      </w:r>
    </w:p>
    <w:p w14:paraId="68B85E27" w14:textId="77777777" w:rsidR="007D0139" w:rsidRDefault="0085080E" w:rsidP="0085080E">
      <w:pPr>
        <w:ind w:left="2310" w:hangingChars="1100" w:hanging="231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　　　　　　　    (2) ティーボールによる体力向上と基本技術の体得をめざし、たくましく生きる力の</w:t>
      </w:r>
    </w:p>
    <w:p w14:paraId="50072064" w14:textId="0400F874" w:rsidR="0085080E" w:rsidRPr="00AA692E" w:rsidRDefault="0085080E" w:rsidP="007D0139">
      <w:pPr>
        <w:ind w:leftChars="1100" w:left="231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養成を図る。</w:t>
      </w:r>
    </w:p>
    <w:p w14:paraId="3C7271AC" w14:textId="77777777" w:rsidR="0085080E" w:rsidRPr="00AA692E" w:rsidRDefault="0085080E" w:rsidP="0085080E">
      <w:pPr>
        <w:ind w:left="2100" w:hangingChars="1000" w:hanging="210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　　　　　　　    (3) 大会を通じて参加</w:t>
      </w:r>
      <w:r w:rsidR="00C14401" w:rsidRPr="00AA692E">
        <w:rPr>
          <w:rFonts w:ascii="HG丸ｺﾞｼｯｸM-PRO" w:eastAsia="HG丸ｺﾞｼｯｸM-PRO" w:hAnsi="HG丸ｺﾞｼｯｸM-PRO" w:hint="eastAsia"/>
        </w:rPr>
        <w:t>選手</w:t>
      </w:r>
      <w:r w:rsidRPr="00AA692E">
        <w:rPr>
          <w:rFonts w:ascii="HG丸ｺﾞｼｯｸM-PRO" w:eastAsia="HG丸ｺﾞｼｯｸM-PRO" w:hAnsi="HG丸ｺﾞｼｯｸM-PRO" w:hint="eastAsia"/>
        </w:rPr>
        <w:t>の親睦と交流を図る。</w:t>
      </w:r>
    </w:p>
    <w:p w14:paraId="0D7FA90E" w14:textId="0F7EE28A" w:rsidR="007D0AAB" w:rsidRPr="00AA692E" w:rsidRDefault="007D0AAB">
      <w:p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Pr="00AA692E">
        <w:rPr>
          <w:rFonts w:ascii="HG丸ｺﾞｼｯｸM-PRO" w:eastAsia="HG丸ｺﾞｼｯｸM-PRO" w:hAnsi="HG丸ｺﾞｼｯｸM-PRO"/>
        </w:rPr>
        <w:t>２</w:t>
      </w:r>
      <w:r w:rsidRPr="00AA692E">
        <w:rPr>
          <w:rFonts w:ascii="HG丸ｺﾞｼｯｸM-PRO" w:eastAsia="HG丸ｺﾞｼｯｸM-PRO" w:hAnsi="HG丸ｺﾞｼｯｸM-PRO" w:hint="eastAsia"/>
        </w:rPr>
        <w:t xml:space="preserve">　主　　催　　</w:t>
      </w:r>
      <w:r w:rsidR="00C23DF3" w:rsidRPr="00AA692E">
        <w:rPr>
          <w:rFonts w:ascii="HG丸ｺﾞｼｯｸM-PRO" w:eastAsia="HG丸ｺﾞｼｯｸM-PRO" w:hAnsi="HG丸ｺﾞｼｯｸM-PRO" w:hint="eastAsia"/>
        </w:rPr>
        <w:t>日本ティーボール協会埼玉県連盟</w:t>
      </w:r>
    </w:p>
    <w:p w14:paraId="07C0A327" w14:textId="14E4E6A1" w:rsidR="00C230D1" w:rsidRPr="00AA692E" w:rsidRDefault="006825FA" w:rsidP="00C23DF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３</w:t>
      </w:r>
      <w:r w:rsidR="00E31D39" w:rsidRPr="00AA692E">
        <w:rPr>
          <w:rFonts w:ascii="HG丸ｺﾞｼｯｸM-PRO" w:eastAsia="HG丸ｺﾞｼｯｸM-PRO" w:hAnsi="HG丸ｺﾞｼｯｸM-PRO"/>
        </w:rPr>
        <w:t xml:space="preserve">　協　　力　</w:t>
      </w:r>
      <w:r w:rsidR="00867A1E"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C23DF3" w:rsidRPr="00AA692E">
        <w:rPr>
          <w:rFonts w:ascii="HG丸ｺﾞｼｯｸM-PRO" w:eastAsia="HG丸ｺﾞｼｯｸM-PRO" w:hAnsi="HG丸ｺﾞｼｯｸM-PRO" w:hint="eastAsia"/>
        </w:rPr>
        <w:t>日本ティーボール協会埼玉県所沢</w:t>
      </w:r>
      <w:r w:rsidRPr="00AA692E">
        <w:rPr>
          <w:rFonts w:ascii="HG丸ｺﾞｼｯｸM-PRO" w:eastAsia="HG丸ｺﾞｼｯｸM-PRO" w:hAnsi="HG丸ｺﾞｼｯｸM-PRO" w:hint="eastAsia"/>
        </w:rPr>
        <w:t>市</w:t>
      </w:r>
      <w:r w:rsidR="00C23DF3" w:rsidRPr="00AA692E">
        <w:rPr>
          <w:rFonts w:ascii="HG丸ｺﾞｼｯｸM-PRO" w:eastAsia="HG丸ｺﾞｼｯｸM-PRO" w:hAnsi="HG丸ｺﾞｼｯｸM-PRO" w:hint="eastAsia"/>
        </w:rPr>
        <w:t>連盟、日本ティーボール協会埼玉県入間市連盟</w:t>
      </w:r>
    </w:p>
    <w:p w14:paraId="18C87AB3" w14:textId="22FDC2C1" w:rsidR="007D0AAB" w:rsidRPr="00AA692E" w:rsidRDefault="00EC5008">
      <w:p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265646" w:rsidRPr="00AA692E">
        <w:rPr>
          <w:rFonts w:ascii="HG丸ｺﾞｼｯｸM-PRO" w:eastAsia="HG丸ｺﾞｼｯｸM-PRO" w:hAnsi="HG丸ｺﾞｼｯｸM-PRO" w:hint="eastAsia"/>
        </w:rPr>
        <w:t>４</w:t>
      </w:r>
      <w:r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8A226C" w:rsidRPr="00AA692E">
        <w:rPr>
          <w:rFonts w:ascii="HG丸ｺﾞｼｯｸM-PRO" w:eastAsia="HG丸ｺﾞｼｯｸM-PRO" w:hAnsi="HG丸ｺﾞｼｯｸM-PRO" w:hint="eastAsia"/>
        </w:rPr>
        <w:t>県南</w:t>
      </w:r>
      <w:r w:rsidR="006825FA" w:rsidRPr="00AA692E">
        <w:rPr>
          <w:rFonts w:ascii="HG丸ｺﾞｼｯｸM-PRO" w:eastAsia="HG丸ｺﾞｼｯｸM-PRO" w:hAnsi="HG丸ｺﾞｼｯｸM-PRO" w:hint="eastAsia"/>
        </w:rPr>
        <w:t>予選大会</w:t>
      </w:r>
      <w:r w:rsidR="006B2B6A">
        <w:rPr>
          <w:rFonts w:ascii="HG丸ｺﾞｼｯｸM-PRO" w:eastAsia="HG丸ｺﾞｼｯｸM-PRO" w:hAnsi="HG丸ｺﾞｼｯｸM-PRO" w:hint="eastAsia"/>
        </w:rPr>
        <w:t xml:space="preserve">　</w:t>
      </w:r>
      <w:r w:rsidR="006825FA" w:rsidRPr="00AA692E">
        <w:rPr>
          <w:rFonts w:ascii="HG丸ｺﾞｼｯｸM-PRO" w:eastAsia="HG丸ｺﾞｼｯｸM-PRO" w:hAnsi="HG丸ｺﾞｼｯｸM-PRO" w:hint="eastAsia"/>
        </w:rPr>
        <w:t xml:space="preserve">開催日時　　</w:t>
      </w:r>
      <w:r w:rsidR="00B46D33" w:rsidRPr="00AA692E">
        <w:rPr>
          <w:rFonts w:ascii="HG丸ｺﾞｼｯｸM-PRO" w:eastAsia="HG丸ｺﾞｼｯｸM-PRO" w:hAnsi="HG丸ｺﾞｼｯｸM-PRO" w:hint="eastAsia"/>
        </w:rPr>
        <w:t>令和</w:t>
      </w:r>
      <w:r w:rsidR="004662F2" w:rsidRPr="00AA692E">
        <w:rPr>
          <w:rFonts w:ascii="HG丸ｺﾞｼｯｸM-PRO" w:eastAsia="HG丸ｺﾞｼｯｸM-PRO" w:hAnsi="HG丸ｺﾞｼｯｸM-PRO" w:hint="eastAsia"/>
        </w:rPr>
        <w:t>４</w:t>
      </w:r>
      <w:r w:rsidR="007D0AAB" w:rsidRPr="00AA692E">
        <w:rPr>
          <w:rFonts w:ascii="HG丸ｺﾞｼｯｸM-PRO" w:eastAsia="HG丸ｺﾞｼｯｸM-PRO" w:hAnsi="HG丸ｺﾞｼｯｸM-PRO" w:hint="eastAsia"/>
        </w:rPr>
        <w:t>年</w:t>
      </w:r>
      <w:r w:rsidR="00BC3AB1" w:rsidRPr="00AA692E">
        <w:rPr>
          <w:rFonts w:ascii="HG丸ｺﾞｼｯｸM-PRO" w:eastAsia="HG丸ｺﾞｼｯｸM-PRO" w:hAnsi="HG丸ｺﾞｼｯｸM-PRO" w:hint="eastAsia"/>
        </w:rPr>
        <w:t>６</w:t>
      </w:r>
      <w:r w:rsidR="007D0AAB" w:rsidRPr="00AA692E">
        <w:rPr>
          <w:rFonts w:ascii="HG丸ｺﾞｼｯｸM-PRO" w:eastAsia="HG丸ｺﾞｼｯｸM-PRO" w:hAnsi="HG丸ｺﾞｼｯｸM-PRO" w:hint="eastAsia"/>
        </w:rPr>
        <w:t>月</w:t>
      </w:r>
      <w:r w:rsidR="00BC3AB1" w:rsidRPr="00AA692E">
        <w:rPr>
          <w:rFonts w:ascii="HG丸ｺﾞｼｯｸM-PRO" w:eastAsia="HG丸ｺﾞｼｯｸM-PRO" w:hAnsi="HG丸ｺﾞｼｯｸM-PRO" w:hint="eastAsia"/>
        </w:rPr>
        <w:t>１１</w:t>
      </w:r>
      <w:r w:rsidR="005B2468" w:rsidRPr="00AA692E">
        <w:rPr>
          <w:rFonts w:ascii="HG丸ｺﾞｼｯｸM-PRO" w:eastAsia="HG丸ｺﾞｼｯｸM-PRO" w:hAnsi="HG丸ｺﾞｼｯｸM-PRO" w:hint="eastAsia"/>
        </w:rPr>
        <w:t>日（</w:t>
      </w:r>
      <w:r w:rsidR="00BC3AB1" w:rsidRPr="00AA692E">
        <w:rPr>
          <w:rFonts w:ascii="HG丸ｺﾞｼｯｸM-PRO" w:eastAsia="HG丸ｺﾞｼｯｸM-PRO" w:hAnsi="HG丸ｺﾞｼｯｸM-PRO" w:hint="eastAsia"/>
        </w:rPr>
        <w:t>土</w:t>
      </w:r>
      <w:r w:rsidR="005B2468" w:rsidRPr="00AA692E">
        <w:rPr>
          <w:rFonts w:ascii="HG丸ｺﾞｼｯｸM-PRO" w:eastAsia="HG丸ｺﾞｼｯｸM-PRO" w:hAnsi="HG丸ｺﾞｼｯｸM-PRO" w:hint="eastAsia"/>
        </w:rPr>
        <w:t>）</w:t>
      </w:r>
      <w:r w:rsidR="00947B62" w:rsidRPr="00AA692E">
        <w:rPr>
          <w:rFonts w:ascii="HG丸ｺﾞｼｯｸM-PRO" w:eastAsia="HG丸ｺﾞｼｯｸM-PRO" w:hAnsi="HG丸ｺﾞｼｯｸM-PRO" w:hint="eastAsia"/>
        </w:rPr>
        <w:t>午前</w:t>
      </w:r>
      <w:r w:rsidR="004662F2" w:rsidRPr="00AA692E">
        <w:rPr>
          <w:rFonts w:ascii="HG丸ｺﾞｼｯｸM-PRO" w:eastAsia="HG丸ｺﾞｼｯｸM-PRO" w:hAnsi="HG丸ｺﾞｼｯｸM-PRO" w:hint="eastAsia"/>
        </w:rPr>
        <w:t>８</w:t>
      </w:r>
      <w:r w:rsidR="00947B62" w:rsidRPr="00AA692E">
        <w:rPr>
          <w:rFonts w:ascii="HG丸ｺﾞｼｯｸM-PRO" w:eastAsia="HG丸ｺﾞｼｯｸM-PRO" w:hAnsi="HG丸ｺﾞｼｯｸM-PRO" w:hint="eastAsia"/>
        </w:rPr>
        <w:t>時</w:t>
      </w:r>
      <w:r w:rsidR="004662F2" w:rsidRPr="00AA692E">
        <w:rPr>
          <w:rFonts w:ascii="HG丸ｺﾞｼｯｸM-PRO" w:eastAsia="HG丸ｺﾞｼｯｸM-PRO" w:hAnsi="HG丸ｺﾞｼｯｸM-PRO" w:hint="eastAsia"/>
        </w:rPr>
        <w:t>３０分</w:t>
      </w:r>
      <w:r w:rsidR="007D0AAB" w:rsidRPr="00AA692E">
        <w:rPr>
          <w:rFonts w:ascii="HG丸ｺﾞｼｯｸM-PRO" w:eastAsia="HG丸ｺﾞｼｯｸM-PRO" w:hAnsi="HG丸ｺﾞｼｯｸM-PRO" w:hint="eastAsia"/>
        </w:rPr>
        <w:t>～午後</w:t>
      </w:r>
      <w:r w:rsidR="006825FA" w:rsidRPr="00AA692E">
        <w:rPr>
          <w:rFonts w:ascii="HG丸ｺﾞｼｯｸM-PRO" w:eastAsia="HG丸ｺﾞｼｯｸM-PRO" w:hAnsi="HG丸ｺﾞｼｯｸM-PRO" w:hint="eastAsia"/>
        </w:rPr>
        <w:t>３</w:t>
      </w:r>
      <w:r w:rsidR="007D0AAB" w:rsidRPr="00AA692E">
        <w:rPr>
          <w:rFonts w:ascii="HG丸ｺﾞｼｯｸM-PRO" w:eastAsia="HG丸ｺﾞｼｯｸM-PRO" w:hAnsi="HG丸ｺﾞｼｯｸM-PRO" w:hint="eastAsia"/>
        </w:rPr>
        <w:t>時</w:t>
      </w:r>
      <w:r w:rsidR="006825FA" w:rsidRPr="00AA692E">
        <w:rPr>
          <w:rFonts w:ascii="HG丸ｺﾞｼｯｸM-PRO" w:eastAsia="HG丸ｺﾞｼｯｸM-PRO" w:hAnsi="HG丸ｺﾞｼｯｸM-PRO" w:hint="eastAsia"/>
        </w:rPr>
        <w:t>３０</w:t>
      </w:r>
      <w:r w:rsidR="003578C8" w:rsidRPr="00AA692E">
        <w:rPr>
          <w:rFonts w:ascii="HG丸ｺﾞｼｯｸM-PRO" w:eastAsia="HG丸ｺﾞｼｯｸM-PRO" w:hAnsi="HG丸ｺﾞｼｯｸM-PRO" w:hint="eastAsia"/>
        </w:rPr>
        <w:t>分</w:t>
      </w:r>
    </w:p>
    <w:p w14:paraId="5E17DFD8" w14:textId="2F85E7BB" w:rsidR="007D0AAB" w:rsidRPr="00AA692E" w:rsidRDefault="007D0AAB" w:rsidP="006B2B6A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会　　場　　</w:t>
      </w:r>
      <w:r w:rsidR="0093176E" w:rsidRPr="00AA692E">
        <w:rPr>
          <w:rFonts w:ascii="HG丸ｺﾞｼｯｸM-PRO" w:eastAsia="HG丸ｺﾞｼｯｸM-PRO" w:hAnsi="HG丸ｺﾞｼｯｸM-PRO" w:hint="eastAsia"/>
        </w:rPr>
        <w:t xml:space="preserve">入間市立東町小学校　　</w:t>
      </w:r>
      <w:r w:rsidR="006D37F0" w:rsidRPr="00AA692E">
        <w:rPr>
          <w:rFonts w:ascii="HG丸ｺﾞｼｯｸM-PRO" w:eastAsia="HG丸ｺﾞｼｯｸM-PRO" w:hAnsi="HG丸ｺﾞｼｯｸM-PRO" w:hint="eastAsia"/>
          <w:szCs w:val="21"/>
        </w:rPr>
        <w:t>所在地：</w:t>
      </w:r>
      <w:r w:rsidR="006825FA"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663982" w:rsidRPr="00AA692E">
        <w:rPr>
          <w:rFonts w:ascii="HG丸ｺﾞｼｯｸM-PRO" w:eastAsia="HG丸ｺﾞｼｯｸM-PRO" w:hAnsi="HG丸ｺﾞｼｯｸM-PRO" w:hint="eastAsia"/>
        </w:rPr>
        <w:t>入間市向陽台2-1009-</w:t>
      </w:r>
      <w:r w:rsidR="00794D14" w:rsidRPr="00AA692E">
        <w:rPr>
          <w:rFonts w:ascii="HG丸ｺﾞｼｯｸM-PRO" w:eastAsia="HG丸ｺﾞｼｯｸM-PRO" w:hAnsi="HG丸ｺﾞｼｯｸM-PRO" w:hint="eastAsia"/>
        </w:rPr>
        <w:t>3</w:t>
      </w:r>
    </w:p>
    <w:p w14:paraId="120E7229" w14:textId="45A87150" w:rsidR="006B2B6A" w:rsidRDefault="00B22A78" w:rsidP="00B22A78">
      <w:pPr>
        <w:ind w:firstLineChars="1005" w:firstLine="211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注）</w:t>
      </w:r>
      <w:r w:rsidR="00C22A21" w:rsidRPr="00AA692E">
        <w:rPr>
          <w:rFonts w:ascii="HG丸ｺﾞｼｯｸM-PRO" w:eastAsia="HG丸ｺﾞｼｯｸM-PRO" w:hAnsi="HG丸ｺﾞｼｯｸM-PRO" w:hint="eastAsia"/>
        </w:rPr>
        <w:t>雨天の場合は、6月25日へ</w:t>
      </w:r>
      <w:r w:rsidR="009C35A0">
        <w:rPr>
          <w:rFonts w:ascii="HG丸ｺﾞｼｯｸM-PRO" w:eastAsia="HG丸ｺﾞｼｯｸM-PRO" w:hAnsi="HG丸ｺﾞｼｯｸM-PRO" w:hint="eastAsia"/>
        </w:rPr>
        <w:t>延期</w:t>
      </w:r>
      <w:r w:rsidR="00C22A21" w:rsidRPr="00AA692E">
        <w:rPr>
          <w:rFonts w:ascii="HG丸ｺﾞｼｯｸM-PRO" w:eastAsia="HG丸ｺﾞｼｯｸM-PRO" w:hAnsi="HG丸ｺﾞｼｯｸM-PRO" w:hint="eastAsia"/>
        </w:rPr>
        <w:t>（入間市ティーボール連盟</w:t>
      </w:r>
      <w:r w:rsidR="006B2B6A">
        <w:rPr>
          <w:rFonts w:ascii="HG丸ｺﾞｼｯｸM-PRO" w:eastAsia="HG丸ｺﾞｼｯｸM-PRO" w:hAnsi="HG丸ｺﾞｼｯｸM-PRO" w:hint="eastAsia"/>
        </w:rPr>
        <w:t>ホームページ</w:t>
      </w:r>
      <w:r w:rsidR="00C23826" w:rsidRPr="00AA692E">
        <w:rPr>
          <w:rFonts w:ascii="HG丸ｺﾞｼｯｸM-PRO" w:eastAsia="HG丸ｺﾞｼｯｸM-PRO" w:hAnsi="HG丸ｺﾞｼｯｸM-PRO" w:hint="eastAsia"/>
        </w:rPr>
        <w:t>に</w:t>
      </w:r>
    </w:p>
    <w:p w14:paraId="3DA25D48" w14:textId="6A6EEF06" w:rsidR="00C22A21" w:rsidRPr="00AA692E" w:rsidRDefault="006B2B6A" w:rsidP="006B2B6A">
      <w:pPr>
        <w:ind w:firstLineChars="1205" w:firstLine="25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午前</w:t>
      </w:r>
      <w:r w:rsidR="003A7B8C" w:rsidRPr="00AA692E">
        <w:rPr>
          <w:rFonts w:ascii="HG丸ｺﾞｼｯｸM-PRO" w:eastAsia="HG丸ｺﾞｼｯｸM-PRO" w:hAnsi="HG丸ｺﾞｼｯｸM-PRO"/>
        </w:rPr>
        <w:t>6</w:t>
      </w:r>
      <w:r w:rsidR="003A7B8C" w:rsidRPr="00AA692E">
        <w:rPr>
          <w:rFonts w:ascii="HG丸ｺﾞｼｯｸM-PRO" w:eastAsia="HG丸ｺﾞｼｯｸM-PRO" w:hAnsi="HG丸ｺﾞｼｯｸM-PRO" w:hint="eastAsia"/>
        </w:rPr>
        <w:t>時</w:t>
      </w:r>
      <w:r>
        <w:rPr>
          <w:rFonts w:ascii="HG丸ｺﾞｼｯｸM-PRO" w:eastAsia="HG丸ｺﾞｼｯｸM-PRO" w:hAnsi="HG丸ｺﾞｼｯｸM-PRO" w:hint="eastAsia"/>
        </w:rPr>
        <w:t>に</w:t>
      </w:r>
      <w:r w:rsidR="003A7B8C" w:rsidRPr="00AA692E">
        <w:rPr>
          <w:rFonts w:ascii="HG丸ｺﾞｼｯｸM-PRO" w:eastAsia="HG丸ｺﾞｼｯｸM-PRO" w:hAnsi="HG丸ｺﾞｼｯｸM-PRO" w:hint="eastAsia"/>
        </w:rPr>
        <w:t>掲載</w:t>
      </w:r>
      <w:r w:rsidR="00C22A21" w:rsidRPr="00AA692E">
        <w:rPr>
          <w:rFonts w:ascii="HG丸ｺﾞｼｯｸM-PRO" w:eastAsia="HG丸ｺﾞｼｯｸM-PRO" w:hAnsi="HG丸ｺﾞｼｯｸM-PRO" w:hint="eastAsia"/>
        </w:rPr>
        <w:t>）</w:t>
      </w:r>
    </w:p>
    <w:p w14:paraId="1A3C61B8" w14:textId="3870A7DF" w:rsidR="00E61612" w:rsidRPr="00AA692E" w:rsidRDefault="007D0AAB">
      <w:p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265646" w:rsidRPr="00AA692E">
        <w:rPr>
          <w:rFonts w:ascii="HG丸ｺﾞｼｯｸM-PRO" w:eastAsia="HG丸ｺﾞｼｯｸM-PRO" w:hAnsi="HG丸ｺﾞｼｯｸM-PRO" w:hint="eastAsia"/>
        </w:rPr>
        <w:t>５</w:t>
      </w:r>
      <w:r w:rsidRPr="00AA692E">
        <w:rPr>
          <w:rFonts w:ascii="HG丸ｺﾞｼｯｸM-PRO" w:eastAsia="HG丸ｺﾞｼｯｸM-PRO" w:hAnsi="HG丸ｺﾞｼｯｸM-PRO" w:hint="eastAsia"/>
        </w:rPr>
        <w:t xml:space="preserve">　参加資格　　</w:t>
      </w:r>
      <w:r w:rsidRPr="00AA692E">
        <w:rPr>
          <w:rFonts w:ascii="HG丸ｺﾞｼｯｸM-PRO" w:eastAsia="HG丸ｺﾞｼｯｸM-PRO" w:hAnsi="HG丸ｺﾞｼｯｸM-PRO"/>
        </w:rPr>
        <w:t>（1</w:t>
      </w:r>
      <w:r w:rsidR="00D55FFD" w:rsidRPr="00AA692E">
        <w:rPr>
          <w:rFonts w:ascii="HG丸ｺﾞｼｯｸM-PRO" w:eastAsia="HG丸ｺﾞｼｯｸM-PRO" w:hAnsi="HG丸ｺﾞｼｯｸM-PRO"/>
        </w:rPr>
        <w:t>）小学校３・４年生（男女混合も可</w:t>
      </w:r>
      <w:r w:rsidR="00D55FFD" w:rsidRPr="00AA692E">
        <w:rPr>
          <w:rFonts w:ascii="HG丸ｺﾞｼｯｸM-PRO" w:eastAsia="HG丸ｺﾞｼｯｸM-PRO" w:hAnsi="HG丸ｺﾞｼｯｸM-PRO" w:hint="eastAsia"/>
        </w:rPr>
        <w:t>）中心</w:t>
      </w:r>
      <w:r w:rsidRPr="00AA692E">
        <w:rPr>
          <w:rFonts w:ascii="HG丸ｺﾞｼｯｸM-PRO" w:eastAsia="HG丸ｺﾞｼｯｸM-PRO" w:hAnsi="HG丸ｺﾞｼｯｸM-PRO"/>
        </w:rPr>
        <w:t>で編成したチーム</w:t>
      </w:r>
      <w:r w:rsidR="00E61612">
        <w:rPr>
          <w:rFonts w:ascii="HG丸ｺﾞｼｯｸM-PRO" w:eastAsia="HG丸ｺﾞｼｯｸM-PRO" w:hAnsi="HG丸ｺﾞｼｯｸM-PRO" w:hint="eastAsia"/>
        </w:rPr>
        <w:t>.。</w:t>
      </w:r>
    </w:p>
    <w:p w14:paraId="0F52F1FE" w14:textId="0B8B4C74" w:rsidR="007D0AAB" w:rsidRPr="00AA692E" w:rsidRDefault="007D0AAB">
      <w:p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 xml:space="preserve">　　　　　　　　　（2）同一地域で編成したチーム</w:t>
      </w:r>
      <w:r w:rsidR="00E61612">
        <w:rPr>
          <w:rFonts w:ascii="HG丸ｺﾞｼｯｸM-PRO" w:eastAsia="HG丸ｺﾞｼｯｸM-PRO" w:hAnsi="HG丸ｺﾞｼｯｸM-PRO" w:hint="eastAsia"/>
        </w:rPr>
        <w:t>。</w:t>
      </w:r>
    </w:p>
    <w:p w14:paraId="7C1A692C" w14:textId="57A5704B" w:rsidR="007D0AAB" w:rsidRPr="00AA692E" w:rsidRDefault="007D0AAB">
      <w:p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 xml:space="preserve">　　　　　　　　　（3</w:t>
      </w:r>
      <w:r w:rsidR="006B5339" w:rsidRPr="00AA692E">
        <w:rPr>
          <w:rFonts w:ascii="HG丸ｺﾞｼｯｸM-PRO" w:eastAsia="HG丸ｺﾞｼｯｸM-PRO" w:hAnsi="HG丸ｺﾞｼｯｸM-PRO"/>
        </w:rPr>
        <w:t>）日本ティーボール協会</w:t>
      </w:r>
      <w:r w:rsidR="00B64C3E" w:rsidRPr="00AA692E">
        <w:rPr>
          <w:rFonts w:ascii="HG丸ｺﾞｼｯｸM-PRO" w:eastAsia="HG丸ｺﾞｼｯｸM-PRO" w:hAnsi="HG丸ｺﾞｼｯｸM-PRO" w:hint="eastAsia"/>
        </w:rPr>
        <w:t>埼玉県連盟</w:t>
      </w:r>
      <w:r w:rsidR="006B5339" w:rsidRPr="00AA692E">
        <w:rPr>
          <w:rFonts w:ascii="HG丸ｺﾞｼｯｸM-PRO" w:eastAsia="HG丸ｺﾞｼｯｸM-PRO" w:hAnsi="HG丸ｺﾞｼｯｸM-PRO"/>
        </w:rPr>
        <w:t>が出場を認め</w:t>
      </w:r>
      <w:r w:rsidRPr="00AA692E">
        <w:rPr>
          <w:rFonts w:ascii="HG丸ｺﾞｼｯｸM-PRO" w:eastAsia="HG丸ｺﾞｼｯｸM-PRO" w:hAnsi="HG丸ｺﾞｼｯｸM-PRO"/>
        </w:rPr>
        <w:t>たチーム</w:t>
      </w:r>
      <w:r w:rsidR="00E61612">
        <w:rPr>
          <w:rFonts w:ascii="HG丸ｺﾞｼｯｸM-PRO" w:eastAsia="HG丸ｺﾞｼｯｸM-PRO" w:hAnsi="HG丸ｺﾞｼｯｸM-PRO" w:hint="eastAsia"/>
        </w:rPr>
        <w:t>。</w:t>
      </w:r>
    </w:p>
    <w:p w14:paraId="1C41BD44" w14:textId="413665E9" w:rsidR="007D0AAB" w:rsidRPr="00AA692E" w:rsidRDefault="007D0AAB">
      <w:p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 xml:space="preserve">　</w:t>
      </w:r>
      <w:r w:rsidR="00265646" w:rsidRPr="00AA692E">
        <w:rPr>
          <w:rFonts w:ascii="HG丸ｺﾞｼｯｸM-PRO" w:eastAsia="HG丸ｺﾞｼｯｸM-PRO" w:hAnsi="HG丸ｺﾞｼｯｸM-PRO" w:hint="eastAsia"/>
        </w:rPr>
        <w:t>６</w:t>
      </w:r>
      <w:r w:rsidRPr="00AA692E">
        <w:rPr>
          <w:rFonts w:ascii="HG丸ｺﾞｼｯｸM-PRO" w:eastAsia="HG丸ｺﾞｼｯｸM-PRO" w:hAnsi="HG丸ｺﾞｼｯｸM-PRO"/>
        </w:rPr>
        <w:t xml:space="preserve">　チーム編成　引率責任者：</w:t>
      </w:r>
      <w:r w:rsidR="004E0BA0" w:rsidRPr="00AA692E">
        <w:rPr>
          <w:rFonts w:ascii="HG丸ｺﾞｼｯｸM-PRO" w:eastAsia="HG丸ｺﾞｼｯｸM-PRO" w:hAnsi="HG丸ｺﾞｼｯｸM-PRO"/>
        </w:rPr>
        <w:t>３</w:t>
      </w:r>
      <w:r w:rsidRPr="00AA692E">
        <w:rPr>
          <w:rFonts w:ascii="HG丸ｺﾞｼｯｸM-PRO" w:eastAsia="HG丸ｺﾞｼｯｸM-PRO" w:hAnsi="HG丸ｺﾞｼｯｸM-PRO"/>
        </w:rPr>
        <w:t>名以内、登録選手：</w:t>
      </w:r>
      <w:r w:rsidR="004E0BA0" w:rsidRPr="00AA692E">
        <w:rPr>
          <w:rFonts w:ascii="HG丸ｺﾞｼｯｸM-PRO" w:eastAsia="HG丸ｺﾞｼｯｸM-PRO" w:hAnsi="HG丸ｺﾞｼｯｸM-PRO"/>
        </w:rPr>
        <w:t>２０</w:t>
      </w:r>
      <w:r w:rsidRPr="00AA692E">
        <w:rPr>
          <w:rFonts w:ascii="HG丸ｺﾞｼｯｸM-PRO" w:eastAsia="HG丸ｺﾞｼｯｸM-PRO" w:hAnsi="HG丸ｺﾞｼｯｸM-PRO"/>
        </w:rPr>
        <w:t>名以内とする。</w:t>
      </w:r>
    </w:p>
    <w:p w14:paraId="528EBB1A" w14:textId="77777777" w:rsidR="007D0139" w:rsidRDefault="007D0AAB" w:rsidP="0054007A">
      <w:p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 xml:space="preserve">　</w:t>
      </w:r>
      <w:r w:rsidR="00265646" w:rsidRPr="00AA692E">
        <w:rPr>
          <w:rFonts w:ascii="HG丸ｺﾞｼｯｸM-PRO" w:eastAsia="HG丸ｺﾞｼｯｸM-PRO" w:hAnsi="HG丸ｺﾞｼｯｸM-PRO" w:hint="eastAsia"/>
        </w:rPr>
        <w:t>７</w:t>
      </w:r>
      <w:r w:rsidRPr="00AA692E">
        <w:rPr>
          <w:rFonts w:ascii="HG丸ｺﾞｼｯｸM-PRO" w:eastAsia="HG丸ｺﾞｼｯｸM-PRO" w:hAnsi="HG丸ｺﾞｼｯｸM-PRO"/>
        </w:rPr>
        <w:t xml:space="preserve">　競技方法　　トーナメント方式</w:t>
      </w:r>
      <w:r w:rsidR="0054007A" w:rsidRPr="00AA692E">
        <w:rPr>
          <w:rFonts w:ascii="HG丸ｺﾞｼｯｸM-PRO" w:eastAsia="HG丸ｺﾞｼｯｸM-PRO" w:hAnsi="HG丸ｺﾞｼｯｸM-PRO"/>
        </w:rPr>
        <w:t>と</w:t>
      </w:r>
      <w:r w:rsidR="0054007A" w:rsidRPr="00AA692E">
        <w:rPr>
          <w:rFonts w:ascii="HG丸ｺﾞｼｯｸM-PRO" w:eastAsia="HG丸ｺﾞｼｯｸM-PRO" w:hAnsi="HG丸ｺﾞｼｯｸM-PRO" w:hint="eastAsia"/>
        </w:rPr>
        <w:t>し、</w:t>
      </w:r>
      <w:r w:rsidRPr="00AA692E">
        <w:rPr>
          <w:rFonts w:ascii="HG丸ｺﾞｼｯｸM-PRO" w:eastAsia="HG丸ｺﾞｼｯｸM-PRO" w:hAnsi="HG丸ｺﾞｼｯｸM-PRO"/>
        </w:rPr>
        <w:t>優勝チームは、</w:t>
      </w:r>
      <w:r w:rsidR="00D118EA" w:rsidRPr="00AA692E">
        <w:rPr>
          <w:rFonts w:ascii="HG丸ｺﾞｼｯｸM-PRO" w:eastAsia="HG丸ｺﾞｼｯｸM-PRO" w:hAnsi="HG丸ｺﾞｼｯｸM-PRO" w:hint="eastAsia"/>
        </w:rPr>
        <w:t>全国小学生（3・4年生）</w:t>
      </w:r>
      <w:r w:rsidR="00D637BA" w:rsidRPr="00AA692E">
        <w:rPr>
          <w:rFonts w:ascii="HG丸ｺﾞｼｯｸM-PRO" w:eastAsia="HG丸ｺﾞｼｯｸM-PRO" w:hAnsi="HG丸ｺﾞｼｯｸM-PRO" w:hint="eastAsia"/>
        </w:rPr>
        <w:t>ティーボール選手権</w:t>
      </w:r>
    </w:p>
    <w:p w14:paraId="51A7F5B9" w14:textId="77777777" w:rsidR="007D0139" w:rsidRDefault="00D637BA" w:rsidP="007D0139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大会</w:t>
      </w:r>
      <w:r w:rsidR="00121415" w:rsidRPr="00AA692E">
        <w:rPr>
          <w:rFonts w:ascii="HG丸ｺﾞｼｯｸM-PRO" w:eastAsia="HG丸ｺﾞｼｯｸM-PRO" w:hAnsi="HG丸ｺﾞｼｯｸM-PRO" w:hint="eastAsia"/>
        </w:rPr>
        <w:t>の</w:t>
      </w:r>
      <w:r w:rsidR="00B50569" w:rsidRPr="00AA692E">
        <w:rPr>
          <w:rFonts w:ascii="HG丸ｺﾞｼｯｸM-PRO" w:eastAsia="HG丸ｺﾞｼｯｸM-PRO" w:hAnsi="HG丸ｺﾞｼｯｸM-PRO" w:hint="eastAsia"/>
        </w:rPr>
        <w:t>出場候補となる</w:t>
      </w:r>
      <w:r w:rsidR="007D0AAB" w:rsidRPr="00AA692E">
        <w:rPr>
          <w:rFonts w:ascii="HG丸ｺﾞｼｯｸM-PRO" w:eastAsia="HG丸ｺﾞｼｯｸM-PRO" w:hAnsi="HG丸ｺﾞｼｯｸM-PRO"/>
        </w:rPr>
        <w:t>。</w:t>
      </w:r>
      <w:r w:rsidR="00E619D0" w:rsidRPr="00AA692E">
        <w:rPr>
          <w:rFonts w:ascii="HG丸ｺﾞｼｯｸM-PRO" w:eastAsia="HG丸ｺﾞｼｯｸM-PRO" w:hAnsi="HG丸ｺﾞｼｯｸM-PRO" w:hint="eastAsia"/>
        </w:rPr>
        <w:t>埼玉県北部大会</w:t>
      </w:r>
      <w:r w:rsidR="007D0139">
        <w:rPr>
          <w:rFonts w:ascii="HG丸ｺﾞｼｯｸM-PRO" w:eastAsia="HG丸ｺﾞｼｯｸM-PRO" w:hAnsi="HG丸ｺﾞｼｯｸM-PRO" w:hint="eastAsia"/>
        </w:rPr>
        <w:t>の</w:t>
      </w:r>
      <w:r w:rsidR="00E619D0" w:rsidRPr="00AA692E">
        <w:rPr>
          <w:rFonts w:ascii="HG丸ｺﾞｼｯｸM-PRO" w:eastAsia="HG丸ｺﾞｼｯｸM-PRO" w:hAnsi="HG丸ｺﾞｼｯｸM-PRO" w:hint="eastAsia"/>
        </w:rPr>
        <w:t>優勝チームと全国大会選抜</w:t>
      </w:r>
      <w:r w:rsidR="005B299C" w:rsidRPr="00AA692E">
        <w:rPr>
          <w:rFonts w:ascii="HG丸ｺﾞｼｯｸM-PRO" w:eastAsia="HG丸ｺﾞｼｯｸM-PRO" w:hAnsi="HG丸ｺﾞｼｯｸM-PRO" w:hint="eastAsia"/>
        </w:rPr>
        <w:t>試合を</w:t>
      </w:r>
      <w:r w:rsidR="00CC0F6D" w:rsidRPr="00AA692E">
        <w:rPr>
          <w:rFonts w:ascii="HG丸ｺﾞｼｯｸM-PRO" w:eastAsia="HG丸ｺﾞｼｯｸM-PRO" w:hAnsi="HG丸ｺﾞｼｯｸM-PRO" w:hint="eastAsia"/>
        </w:rPr>
        <w:t>行うことも</w:t>
      </w:r>
    </w:p>
    <w:p w14:paraId="1334F174" w14:textId="61B0AB49" w:rsidR="007D0AAB" w:rsidRPr="00AA692E" w:rsidRDefault="00CC0F6D" w:rsidP="007D0139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ある。</w:t>
      </w:r>
    </w:p>
    <w:p w14:paraId="64F9F211" w14:textId="77777777" w:rsidR="007D0139" w:rsidRDefault="007D0AAB" w:rsidP="006B2B6A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 xml:space="preserve">　</w:t>
      </w:r>
      <w:r w:rsidR="00265646" w:rsidRPr="00AA692E">
        <w:rPr>
          <w:rFonts w:ascii="HG丸ｺﾞｼｯｸM-PRO" w:eastAsia="HG丸ｺﾞｼｯｸM-PRO" w:hAnsi="HG丸ｺﾞｼｯｸM-PRO" w:hint="eastAsia"/>
        </w:rPr>
        <w:t>８</w:t>
      </w:r>
      <w:r w:rsidRPr="00AA692E">
        <w:rPr>
          <w:rFonts w:ascii="HG丸ｺﾞｼｯｸM-PRO" w:eastAsia="HG丸ｺﾞｼｯｸM-PRO" w:hAnsi="HG丸ｺﾞｼｯｸM-PRO"/>
        </w:rPr>
        <w:t xml:space="preserve">　競技規則　　日本ティーボール協会のオフィシャル・ルールとする。</w:t>
      </w:r>
    </w:p>
    <w:p w14:paraId="29E33734" w14:textId="77777777" w:rsidR="001D3FE3" w:rsidRDefault="006B2B6A" w:rsidP="007D0139">
      <w:pPr>
        <w:ind w:leftChars="900" w:left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但し</w:t>
      </w:r>
      <w:r w:rsidR="007D0AAB" w:rsidRPr="00AA692E">
        <w:rPr>
          <w:rFonts w:ascii="HG丸ｺﾞｼｯｸM-PRO" w:eastAsia="HG丸ｺﾞｼｯｸM-PRO" w:hAnsi="HG丸ｺﾞｼｯｸM-PRO"/>
        </w:rPr>
        <w:t>、本大会では、以下のルールを採用する。</w:t>
      </w:r>
    </w:p>
    <w:p w14:paraId="69BEEA41" w14:textId="0CC99578" w:rsidR="007D0AAB" w:rsidRPr="00AA692E" w:rsidRDefault="007D0AAB" w:rsidP="001D3FE3">
      <w:pPr>
        <w:ind w:leftChars="900" w:left="189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>なお、ボール、バット、バッティングティーは、主催者側にて準備する。</w:t>
      </w:r>
    </w:p>
    <w:p w14:paraId="5C2D9D59" w14:textId="77777777" w:rsidR="007D0AAB" w:rsidRPr="00AA692E" w:rsidRDefault="007D0AAB">
      <w:pPr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>塁間は</w:t>
      </w:r>
      <w:r w:rsidR="004E0BA0" w:rsidRPr="00AA692E">
        <w:rPr>
          <w:rFonts w:ascii="HG丸ｺﾞｼｯｸM-PRO" w:eastAsia="HG丸ｺﾞｼｯｸM-PRO" w:hAnsi="HG丸ｺﾞｼｯｸM-PRO"/>
        </w:rPr>
        <w:t>１６</w:t>
      </w:r>
      <w:r w:rsidRPr="00AA692E">
        <w:rPr>
          <w:rFonts w:ascii="HG丸ｺﾞｼｯｸM-PRO" w:eastAsia="HG丸ｺﾞｼｯｸM-PRO" w:hAnsi="HG丸ｺﾞｼｯｸM-PRO"/>
        </w:rPr>
        <w:t>メートルとする。</w:t>
      </w:r>
    </w:p>
    <w:p w14:paraId="2B5DCD80" w14:textId="77777777" w:rsidR="004614DC" w:rsidRDefault="001E76EE">
      <w:pPr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バットは、ＳＧマーク（製品安全協会認定）製品を使用する。</w:t>
      </w:r>
    </w:p>
    <w:p w14:paraId="5CFA4216" w14:textId="03428E68" w:rsidR="001E76EE" w:rsidRPr="00AA692E" w:rsidRDefault="001E76EE" w:rsidP="004614DC">
      <w:pPr>
        <w:ind w:left="2415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サイズはＳ・Ｍ（小学生用）の二種類とする。</w:t>
      </w:r>
    </w:p>
    <w:p w14:paraId="40AD3B61" w14:textId="77777777" w:rsidR="00AF1E8F" w:rsidRDefault="007D0AAB">
      <w:pPr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>ボールは、ケンコーティーボール</w:t>
      </w:r>
      <w:r w:rsidR="001C0FE8" w:rsidRPr="00AA692E">
        <w:rPr>
          <w:rFonts w:ascii="HG丸ｺﾞｼｯｸM-PRO" w:eastAsia="HG丸ｺﾞｼｯｸM-PRO" w:hAnsi="HG丸ｺﾞｼｯｸM-PRO"/>
        </w:rPr>
        <w:t>１１</w:t>
      </w:r>
      <w:r w:rsidRPr="00AA692E">
        <w:rPr>
          <w:rFonts w:ascii="HG丸ｺﾞｼｯｸM-PRO" w:eastAsia="HG丸ｺﾞｼｯｸM-PRO" w:hAnsi="HG丸ｺﾞｼｯｸM-PRO"/>
        </w:rPr>
        <w:t>インチゴムを使用する。</w:t>
      </w:r>
    </w:p>
    <w:p w14:paraId="07C62F45" w14:textId="123CC70F" w:rsidR="007D0AAB" w:rsidRPr="00AA692E" w:rsidRDefault="007D0AAB">
      <w:pPr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>グラブを使用すること。</w:t>
      </w:r>
    </w:p>
    <w:p w14:paraId="59102569" w14:textId="77777777" w:rsidR="007D0AAB" w:rsidRPr="00AA692E" w:rsidRDefault="007D0AAB">
      <w:pPr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>金属製スパイクは禁止する。</w:t>
      </w:r>
    </w:p>
    <w:p w14:paraId="5B780196" w14:textId="77777777" w:rsidR="007D0AAB" w:rsidRPr="00AA692E" w:rsidRDefault="007D0AAB">
      <w:pPr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>競技者は</w:t>
      </w:r>
      <w:r w:rsidR="004E0BA0" w:rsidRPr="00AA692E">
        <w:rPr>
          <w:rFonts w:ascii="HG丸ｺﾞｼｯｸM-PRO" w:eastAsia="HG丸ｺﾞｼｯｸM-PRO" w:hAnsi="HG丸ｺﾞｼｯｸM-PRO"/>
        </w:rPr>
        <w:t>１０</w:t>
      </w:r>
      <w:r w:rsidRPr="00AA692E">
        <w:rPr>
          <w:rFonts w:ascii="HG丸ｺﾞｼｯｸM-PRO" w:eastAsia="HG丸ｺﾞｼｯｸM-PRO" w:hAnsi="HG丸ｺﾞｼｯｸM-PRO"/>
        </w:rPr>
        <w:t>名とする。エキストラヒッター（打つだけの選手）は採用しない。</w:t>
      </w:r>
    </w:p>
    <w:p w14:paraId="73FF6BB6" w14:textId="77777777" w:rsidR="007D0139" w:rsidRDefault="007D0AAB" w:rsidP="00C14401">
      <w:pPr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全員打撃制ルールとし、試合は</w:t>
      </w:r>
      <w:r w:rsidR="004E0BA0" w:rsidRPr="00AA692E">
        <w:rPr>
          <w:rFonts w:ascii="HG丸ｺﾞｼｯｸM-PRO" w:eastAsia="HG丸ｺﾞｼｯｸM-PRO" w:hAnsi="HG丸ｺﾞｼｯｸM-PRO" w:hint="eastAsia"/>
        </w:rPr>
        <w:t>２</w:t>
      </w:r>
      <w:r w:rsidRPr="00AA692E">
        <w:rPr>
          <w:rFonts w:ascii="HG丸ｺﾞｼｯｸM-PRO" w:eastAsia="HG丸ｺﾞｼｯｸM-PRO" w:hAnsi="HG丸ｺﾞｼｯｸM-PRO" w:hint="eastAsia"/>
        </w:rPr>
        <w:t>イニングまたは</w:t>
      </w:r>
      <w:r w:rsidR="004E0BA0" w:rsidRPr="00AA692E">
        <w:rPr>
          <w:rFonts w:ascii="HG丸ｺﾞｼｯｸM-PRO" w:eastAsia="HG丸ｺﾞｼｯｸM-PRO" w:hAnsi="HG丸ｺﾞｼｯｸM-PRO" w:hint="eastAsia"/>
        </w:rPr>
        <w:t>３</w:t>
      </w:r>
      <w:r w:rsidRPr="00AA692E">
        <w:rPr>
          <w:rFonts w:ascii="HG丸ｺﾞｼｯｸM-PRO" w:eastAsia="HG丸ｺﾞｼｯｸM-PRO" w:hAnsi="HG丸ｺﾞｼｯｸM-PRO" w:hint="eastAsia"/>
        </w:rPr>
        <w:t>イニングとする。</w:t>
      </w:r>
    </w:p>
    <w:p w14:paraId="6D1D25B7" w14:textId="77777777" w:rsidR="00AF1E8F" w:rsidRDefault="00AF1E8F" w:rsidP="007D0139">
      <w:pPr>
        <w:ind w:left="24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但し</w:t>
      </w:r>
      <w:r w:rsidR="007D0AAB" w:rsidRPr="00AA692E">
        <w:rPr>
          <w:rFonts w:ascii="HG丸ｺﾞｼｯｸM-PRO" w:eastAsia="HG丸ｺﾞｼｯｸM-PRO" w:hAnsi="HG丸ｺﾞｼｯｸM-PRO" w:hint="eastAsia"/>
        </w:rPr>
        <w:t>、最終回は勝敗が決定した時点で試合終了とする。なお、同点の場合は、</w:t>
      </w:r>
    </w:p>
    <w:p w14:paraId="25E1CC88" w14:textId="3C3C372A" w:rsidR="00C14401" w:rsidRPr="00AA692E" w:rsidRDefault="007D0AAB" w:rsidP="007D0139">
      <w:pPr>
        <w:ind w:left="2415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本大会用タイブレーカールールを採用する。</w:t>
      </w:r>
    </w:p>
    <w:p w14:paraId="0C537735" w14:textId="77777777" w:rsidR="00E61612" w:rsidRDefault="00265646" w:rsidP="00AA692E">
      <w:pPr>
        <w:ind w:leftChars="100" w:left="1995" w:hangingChars="850" w:hanging="1785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９　</w:t>
      </w:r>
      <w:r w:rsidR="007D0AAB" w:rsidRPr="00AA692E">
        <w:rPr>
          <w:rFonts w:ascii="HG丸ｺﾞｼｯｸM-PRO" w:eastAsia="HG丸ｺﾞｼｯｸM-PRO" w:hAnsi="HG丸ｺﾞｼｯｸM-PRO" w:hint="eastAsia"/>
        </w:rPr>
        <w:t>申込方法</w:t>
      </w:r>
      <w:r w:rsidR="00C14401"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AA692E">
        <w:rPr>
          <w:rFonts w:ascii="HG丸ｺﾞｼｯｸM-PRO" w:eastAsia="HG丸ｺﾞｼｯｸM-PRO" w:hAnsi="HG丸ｺﾞｼｯｸM-PRO"/>
        </w:rPr>
        <w:t xml:space="preserve">   </w:t>
      </w:r>
      <w:r w:rsidR="003B4FE3" w:rsidRPr="00AA692E">
        <w:rPr>
          <w:rFonts w:ascii="HG丸ｺﾞｼｯｸM-PRO" w:eastAsia="HG丸ｺﾞｼｯｸM-PRO" w:hAnsi="HG丸ｺﾞｼｯｸM-PRO" w:hint="eastAsia"/>
        </w:rPr>
        <w:t>日本ティーボール協会埼玉県入間市連盟ホームページ掲載の</w:t>
      </w:r>
      <w:r w:rsidR="001928F1" w:rsidRPr="00AA692E">
        <w:rPr>
          <w:rFonts w:ascii="HG丸ｺﾞｼｯｸM-PRO" w:eastAsia="HG丸ｺﾞｼｯｸM-PRO" w:hAnsi="HG丸ｺﾞｼｯｸM-PRO" w:hint="eastAsia"/>
        </w:rPr>
        <w:t>大会参加申込書</w:t>
      </w:r>
      <w:r w:rsidR="007D0AAB" w:rsidRPr="00AA692E">
        <w:rPr>
          <w:rFonts w:ascii="HG丸ｺﾞｼｯｸM-PRO" w:eastAsia="HG丸ｺﾞｼｯｸM-PRO" w:hAnsi="HG丸ｺﾞｼｯｸM-PRO"/>
        </w:rPr>
        <w:t>に必要</w:t>
      </w:r>
    </w:p>
    <w:p w14:paraId="0937AFED" w14:textId="00D1D134" w:rsidR="007D0AAB" w:rsidRPr="00AA692E" w:rsidRDefault="00947B62" w:rsidP="00E61612">
      <w:pPr>
        <w:ind w:firstLineChars="950" w:firstLine="1995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/>
        </w:rPr>
        <w:t>事項を記入のうえ、</w:t>
      </w:r>
      <w:r w:rsidR="0003732E" w:rsidRPr="00AA692E">
        <w:rPr>
          <w:rFonts w:ascii="HG丸ｺﾞｼｯｸM-PRO" w:eastAsia="HG丸ｺﾞｼｯｸM-PRO" w:hAnsi="HG丸ｺﾞｼｯｸM-PRO" w:hint="eastAsia"/>
        </w:rPr>
        <w:t>令和</w:t>
      </w:r>
      <w:r w:rsidR="004662F2" w:rsidRPr="00AA692E">
        <w:rPr>
          <w:rFonts w:ascii="HG丸ｺﾞｼｯｸM-PRO" w:eastAsia="HG丸ｺﾞｼｯｸM-PRO" w:hAnsi="HG丸ｺﾞｼｯｸM-PRO" w:hint="eastAsia"/>
        </w:rPr>
        <w:t>４</w:t>
      </w:r>
      <w:r w:rsidR="00BC2C02" w:rsidRPr="00AA692E">
        <w:rPr>
          <w:rFonts w:ascii="HG丸ｺﾞｼｯｸM-PRO" w:eastAsia="HG丸ｺﾞｼｯｸM-PRO" w:hAnsi="HG丸ｺﾞｼｯｸM-PRO" w:hint="eastAsia"/>
        </w:rPr>
        <w:t>年</w:t>
      </w:r>
      <w:r w:rsidR="00F3156D" w:rsidRPr="00AA692E">
        <w:rPr>
          <w:rFonts w:ascii="HG丸ｺﾞｼｯｸM-PRO" w:eastAsia="HG丸ｺﾞｼｯｸM-PRO" w:hAnsi="HG丸ｺﾞｼｯｸM-PRO" w:hint="eastAsia"/>
        </w:rPr>
        <w:t>５</w:t>
      </w:r>
      <w:r w:rsidR="007D0AAB" w:rsidRPr="00AA692E">
        <w:rPr>
          <w:rFonts w:ascii="HG丸ｺﾞｼｯｸM-PRO" w:eastAsia="HG丸ｺﾞｼｯｸM-PRO" w:hAnsi="HG丸ｺﾞｼｯｸM-PRO"/>
        </w:rPr>
        <w:t>月</w:t>
      </w:r>
      <w:r w:rsidR="00AB0653" w:rsidRPr="00AA692E">
        <w:rPr>
          <w:rFonts w:ascii="HG丸ｺﾞｼｯｸM-PRO" w:eastAsia="HG丸ｺﾞｼｯｸM-PRO" w:hAnsi="HG丸ｺﾞｼｯｸM-PRO" w:hint="eastAsia"/>
        </w:rPr>
        <w:t>３０</w:t>
      </w:r>
      <w:r w:rsidR="00842A1C" w:rsidRPr="00AA692E">
        <w:rPr>
          <w:rFonts w:ascii="HG丸ｺﾞｼｯｸM-PRO" w:eastAsia="HG丸ｺﾞｼｯｸM-PRO" w:hAnsi="HG丸ｺﾞｼｯｸM-PRO" w:hint="eastAsia"/>
        </w:rPr>
        <w:t>日</w:t>
      </w:r>
      <w:r w:rsidR="007D0AAB" w:rsidRPr="00AA692E">
        <w:rPr>
          <w:rFonts w:ascii="HG丸ｺﾞｼｯｸM-PRO" w:eastAsia="HG丸ｺﾞｼｯｸM-PRO" w:hAnsi="HG丸ｺﾞｼｯｸM-PRO"/>
        </w:rPr>
        <w:t>まで</w:t>
      </w:r>
      <w:r w:rsidR="0006012D" w:rsidRPr="00AA692E">
        <w:rPr>
          <w:rFonts w:ascii="HG丸ｺﾞｼｯｸM-PRO" w:eastAsia="HG丸ｺﾞｼｯｸM-PRO" w:hAnsi="HG丸ｺﾞｼｯｸM-PRO" w:hint="eastAsia"/>
        </w:rPr>
        <w:t>大会事務局</w:t>
      </w:r>
      <w:r w:rsidR="008D40FF" w:rsidRPr="00AA692E">
        <w:rPr>
          <w:rFonts w:ascii="HG丸ｺﾞｼｯｸM-PRO" w:eastAsia="HG丸ｺﾞｼｯｸM-PRO" w:hAnsi="HG丸ｺﾞｼｯｸM-PRO" w:hint="eastAsia"/>
        </w:rPr>
        <w:t>へ</w:t>
      </w:r>
      <w:r w:rsidR="007D0AAB" w:rsidRPr="00AA692E">
        <w:rPr>
          <w:rFonts w:ascii="HG丸ｺﾞｼｯｸM-PRO" w:eastAsia="HG丸ｺﾞｼｯｸM-PRO" w:hAnsi="HG丸ｺﾞｼｯｸM-PRO"/>
        </w:rPr>
        <w:t>提出</w:t>
      </w:r>
      <w:r w:rsidR="008D40FF" w:rsidRPr="00AA692E">
        <w:rPr>
          <w:rFonts w:ascii="HG丸ｺﾞｼｯｸM-PRO" w:eastAsia="HG丸ｺﾞｼｯｸM-PRO" w:hAnsi="HG丸ｺﾞｼｯｸM-PRO" w:hint="eastAsia"/>
        </w:rPr>
        <w:t>する</w:t>
      </w:r>
      <w:r w:rsidR="007D0AAB" w:rsidRPr="00AA692E">
        <w:rPr>
          <w:rFonts w:ascii="HG丸ｺﾞｼｯｸM-PRO" w:eastAsia="HG丸ｺﾞｼｯｸM-PRO" w:hAnsi="HG丸ｺﾞｼｯｸM-PRO"/>
        </w:rPr>
        <w:t>。</w:t>
      </w:r>
    </w:p>
    <w:p w14:paraId="734E6BBB" w14:textId="53417F74" w:rsidR="007D0AAB" w:rsidRPr="00AA692E" w:rsidRDefault="007D0AAB">
      <w:p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29654C" w:rsidRPr="00AA692E">
        <w:rPr>
          <w:rFonts w:ascii="HG丸ｺﾞｼｯｸM-PRO" w:eastAsia="HG丸ｺﾞｼｯｸM-PRO" w:hAnsi="HG丸ｺﾞｼｯｸM-PRO" w:hint="eastAsia"/>
        </w:rPr>
        <w:t>10</w:t>
      </w:r>
      <w:r w:rsidRPr="00AA692E">
        <w:rPr>
          <w:rFonts w:ascii="HG丸ｺﾞｼｯｸM-PRO" w:eastAsia="HG丸ｺﾞｼｯｸM-PRO" w:hAnsi="HG丸ｺﾞｼｯｸM-PRO" w:hint="eastAsia"/>
        </w:rPr>
        <w:t xml:space="preserve">　審 判 員　</w:t>
      </w:r>
      <w:r w:rsidR="00C230D1"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Pr="00AA692E">
        <w:rPr>
          <w:rFonts w:ascii="HG丸ｺﾞｼｯｸM-PRO" w:eastAsia="HG丸ｺﾞｼｯｸM-PRO" w:hAnsi="HG丸ｺﾞｼｯｸM-PRO" w:hint="eastAsia"/>
        </w:rPr>
        <w:t>日本ティーボール協会ＴＴＡ公認指導者とする。</w:t>
      </w:r>
      <w:r w:rsidR="00883A37" w:rsidRPr="00AA692E">
        <w:rPr>
          <w:rFonts w:ascii="HG丸ｺﾞｼｯｸM-PRO" w:eastAsia="HG丸ｺﾞｼｯｸM-PRO" w:hAnsi="HG丸ｺﾞｼｯｸM-PRO" w:hint="eastAsia"/>
        </w:rPr>
        <w:t>審判員三人制を採用する。</w:t>
      </w:r>
    </w:p>
    <w:p w14:paraId="1044957A" w14:textId="452EE7F7" w:rsidR="00146E50" w:rsidRPr="00AA692E" w:rsidRDefault="00146E50">
      <w:p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Pr="00AA692E">
        <w:rPr>
          <w:rFonts w:ascii="HG丸ｺﾞｼｯｸM-PRO" w:eastAsia="HG丸ｺﾞｼｯｸM-PRO" w:hAnsi="HG丸ｺﾞｼｯｸM-PRO"/>
        </w:rPr>
        <w:tab/>
      </w:r>
      <w:r w:rsidRPr="00AA692E">
        <w:rPr>
          <w:rFonts w:ascii="HG丸ｺﾞｼｯｸM-PRO" w:eastAsia="HG丸ｺﾞｼｯｸM-PRO" w:hAnsi="HG丸ｺﾞｼｯｸM-PRO"/>
        </w:rPr>
        <w:tab/>
      </w:r>
      <w:r w:rsidRPr="00AA692E">
        <w:rPr>
          <w:rFonts w:ascii="HG丸ｺﾞｼｯｸM-PRO" w:eastAsia="HG丸ｺﾞｼｯｸM-PRO" w:hAnsi="HG丸ｺﾞｼｯｸM-PRO" w:hint="eastAsia"/>
        </w:rPr>
        <w:t xml:space="preserve">　 出場チーム</w:t>
      </w:r>
      <w:r w:rsidR="00E61612">
        <w:rPr>
          <w:rFonts w:ascii="HG丸ｺﾞｼｯｸM-PRO" w:eastAsia="HG丸ｺﾞｼｯｸM-PRO" w:hAnsi="HG丸ｺﾞｼｯｸM-PRO" w:hint="eastAsia"/>
        </w:rPr>
        <w:t>から</w:t>
      </w:r>
      <w:r w:rsidR="00F51DFC" w:rsidRPr="00AA692E">
        <w:rPr>
          <w:rFonts w:ascii="HG丸ｺﾞｼｯｸM-PRO" w:eastAsia="HG丸ｺﾞｼｯｸM-PRO" w:hAnsi="HG丸ｺﾞｼｯｸM-PRO" w:hint="eastAsia"/>
        </w:rPr>
        <w:t>審判員</w:t>
      </w:r>
      <w:r w:rsidR="00556088" w:rsidRPr="00AA692E">
        <w:rPr>
          <w:rFonts w:ascii="HG丸ｺﾞｼｯｸM-PRO" w:eastAsia="HG丸ｺﾞｼｯｸM-PRO" w:hAnsi="HG丸ｺﾞｼｯｸM-PRO" w:hint="eastAsia"/>
        </w:rPr>
        <w:t>（TTA公認指導者講習会受講者）</w:t>
      </w:r>
      <w:r w:rsidR="00E61612">
        <w:rPr>
          <w:rFonts w:ascii="HG丸ｺﾞｼｯｸM-PRO" w:eastAsia="HG丸ｺﾞｼｯｸM-PRO" w:hAnsi="HG丸ｺﾞｼｯｸM-PRO" w:hint="eastAsia"/>
        </w:rPr>
        <w:t>派遣</w:t>
      </w:r>
      <w:r w:rsidR="00441081" w:rsidRPr="00AA692E">
        <w:rPr>
          <w:rFonts w:ascii="HG丸ｺﾞｼｯｸM-PRO" w:eastAsia="HG丸ｺﾞｼｯｸM-PRO" w:hAnsi="HG丸ｺﾞｼｯｸM-PRO" w:hint="eastAsia"/>
        </w:rPr>
        <w:t>の</w:t>
      </w:r>
      <w:r w:rsidR="00395671" w:rsidRPr="00AA692E">
        <w:rPr>
          <w:rFonts w:ascii="HG丸ｺﾞｼｯｸM-PRO" w:eastAsia="HG丸ｺﾞｼｯｸM-PRO" w:hAnsi="HG丸ｺﾞｼｯｸM-PRO" w:hint="eastAsia"/>
        </w:rPr>
        <w:t>協力</w:t>
      </w:r>
      <w:r w:rsidR="00CF18A0" w:rsidRPr="00AA692E">
        <w:rPr>
          <w:rFonts w:ascii="HG丸ｺﾞｼｯｸM-PRO" w:eastAsia="HG丸ｺﾞｼｯｸM-PRO" w:hAnsi="HG丸ｺﾞｼｯｸM-PRO" w:hint="eastAsia"/>
        </w:rPr>
        <w:t>を</w:t>
      </w:r>
      <w:r w:rsidR="00FC0503">
        <w:rPr>
          <w:rFonts w:ascii="HG丸ｺﾞｼｯｸM-PRO" w:eastAsia="HG丸ｺﾞｼｯｸM-PRO" w:hAnsi="HG丸ｺﾞｼｯｸM-PRO" w:hint="eastAsia"/>
        </w:rPr>
        <w:t>得る。</w:t>
      </w:r>
    </w:p>
    <w:p w14:paraId="44CFEAEE" w14:textId="327037B2" w:rsidR="007D0AAB" w:rsidRPr="00AA692E" w:rsidRDefault="0029654C" w:rsidP="00D97E5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11</w:t>
      </w:r>
      <w:r w:rsidR="00FF55B1"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F63C2E" w:rsidRPr="00AA692E">
        <w:rPr>
          <w:rFonts w:ascii="HG丸ｺﾞｼｯｸM-PRO" w:eastAsia="HG丸ｺﾞｼｯｸM-PRO" w:hAnsi="HG丸ｺﾞｼｯｸM-PRO" w:hint="eastAsia"/>
        </w:rPr>
        <w:t xml:space="preserve">組合せ抽選　</w:t>
      </w:r>
      <w:r w:rsidR="003C661F" w:rsidRPr="00AA692E">
        <w:rPr>
          <w:rFonts w:ascii="HG丸ｺﾞｼｯｸM-PRO" w:eastAsia="HG丸ｺﾞｼｯｸM-PRO" w:hAnsi="HG丸ｺﾞｼｯｸM-PRO" w:hint="eastAsia"/>
        </w:rPr>
        <w:t>大会前</w:t>
      </w:r>
      <w:r w:rsidR="007D0AAB" w:rsidRPr="00AA692E">
        <w:rPr>
          <w:rFonts w:ascii="HG丸ｺﾞｼｯｸM-PRO" w:eastAsia="HG丸ｺﾞｼｯｸM-PRO" w:hAnsi="HG丸ｺﾞｼｯｸM-PRO" w:hint="eastAsia"/>
        </w:rPr>
        <w:t>に、主催者側による代理抽選を行う。</w:t>
      </w:r>
    </w:p>
    <w:p w14:paraId="777481CD" w14:textId="0A3AD269" w:rsidR="007D0AAB" w:rsidRPr="00AA692E" w:rsidRDefault="0029654C" w:rsidP="00FF55B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12</w:t>
      </w:r>
      <w:r w:rsidR="00FF55B1"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7D0AAB" w:rsidRPr="00AA692E">
        <w:rPr>
          <w:rFonts w:ascii="HG丸ｺﾞｼｯｸM-PRO" w:eastAsia="HG丸ｺﾞｼｯｸM-PRO" w:hAnsi="HG丸ｺﾞｼｯｸM-PRO" w:hint="eastAsia"/>
        </w:rPr>
        <w:t xml:space="preserve">代表者会議　</w:t>
      </w:r>
      <w:r w:rsidR="00F51DFC" w:rsidRPr="00AA692E">
        <w:rPr>
          <w:rFonts w:ascii="HG丸ｺﾞｼｯｸM-PRO" w:eastAsia="HG丸ｺﾞｼｯｸM-PRO" w:hAnsi="HG丸ｺﾞｼｯｸM-PRO" w:hint="eastAsia"/>
        </w:rPr>
        <w:t>大会</w:t>
      </w:r>
      <w:r w:rsidR="00D73269" w:rsidRPr="00AA692E">
        <w:rPr>
          <w:rFonts w:ascii="HG丸ｺﾞｼｯｸM-PRO" w:eastAsia="HG丸ｺﾞｼｯｸM-PRO" w:hAnsi="HG丸ｺﾞｼｯｸM-PRO" w:hint="eastAsia"/>
        </w:rPr>
        <w:t>当日8時30分より</w:t>
      </w:r>
      <w:r w:rsidR="00EE31B7" w:rsidRPr="00AA692E">
        <w:rPr>
          <w:rFonts w:ascii="HG丸ｺﾞｼｯｸM-PRO" w:eastAsia="HG丸ｺﾞｼｯｸM-PRO" w:hAnsi="HG丸ｺﾞｼｯｸM-PRO" w:hint="eastAsia"/>
        </w:rPr>
        <w:t>大会</w:t>
      </w:r>
      <w:r w:rsidR="004508E5" w:rsidRPr="00AA692E">
        <w:rPr>
          <w:rFonts w:ascii="HG丸ｺﾞｼｯｸM-PRO" w:eastAsia="HG丸ｺﾞｼｯｸM-PRO" w:hAnsi="HG丸ｺﾞｼｯｸM-PRO" w:hint="eastAsia"/>
        </w:rPr>
        <w:t>会場で</w:t>
      </w:r>
      <w:r w:rsidR="007D0AAB" w:rsidRPr="00AA692E">
        <w:rPr>
          <w:rFonts w:ascii="HG丸ｺﾞｼｯｸM-PRO" w:eastAsia="HG丸ｺﾞｼｯｸM-PRO" w:hAnsi="HG丸ｺﾞｼｯｸM-PRO" w:hint="eastAsia"/>
        </w:rPr>
        <w:t>行う。</w:t>
      </w:r>
    </w:p>
    <w:p w14:paraId="06AAB227" w14:textId="77777777" w:rsidR="00E61612" w:rsidRDefault="00E61612" w:rsidP="00FF55B1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BF9F6AE" w14:textId="72321709" w:rsidR="007D0AAB" w:rsidRPr="00AA692E" w:rsidRDefault="0029654C" w:rsidP="00FF55B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13</w:t>
      </w:r>
      <w:r w:rsidR="00C34A64"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7D0AAB" w:rsidRPr="00AA692E">
        <w:rPr>
          <w:rFonts w:ascii="HG丸ｺﾞｼｯｸM-PRO" w:eastAsia="HG丸ｺﾞｼｯｸM-PRO" w:hAnsi="HG丸ｺﾞｼｯｸM-PRO" w:hint="eastAsia"/>
        </w:rPr>
        <w:t xml:space="preserve">参 加 費　</w:t>
      </w:r>
      <w:r w:rsidR="004508E5"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042DF5" w:rsidRPr="00AA692E">
        <w:rPr>
          <w:rFonts w:ascii="HG丸ｺﾞｼｯｸM-PRO" w:eastAsia="HG丸ｺﾞｼｯｸM-PRO" w:hAnsi="HG丸ｺﾞｼｯｸM-PRO" w:hint="eastAsia"/>
          <w:b/>
          <w:bCs/>
        </w:rPr>
        <w:t>３，０００</w:t>
      </w:r>
      <w:r w:rsidR="007D0AAB" w:rsidRPr="00AA692E">
        <w:rPr>
          <w:rFonts w:ascii="HG丸ｺﾞｼｯｸM-PRO" w:eastAsia="HG丸ｺﾞｼｯｸM-PRO" w:hAnsi="HG丸ｺﾞｼｯｸM-PRO"/>
          <w:b/>
          <w:bCs/>
        </w:rPr>
        <w:t>円</w:t>
      </w:r>
      <w:r w:rsidR="007D0AAB" w:rsidRPr="00AA692E">
        <w:rPr>
          <w:rFonts w:ascii="HG丸ｺﾞｼｯｸM-PRO" w:eastAsia="HG丸ｺﾞｼｯｸM-PRO" w:hAnsi="HG丸ｺﾞｼｯｸM-PRO" w:hint="eastAsia"/>
        </w:rPr>
        <w:t>（</w:t>
      </w:r>
      <w:r w:rsidR="004E0BA0" w:rsidRPr="00AA692E">
        <w:rPr>
          <w:rFonts w:ascii="HG丸ｺﾞｼｯｸM-PRO" w:eastAsia="HG丸ｺﾞｼｯｸM-PRO" w:hAnsi="HG丸ｺﾞｼｯｸM-PRO" w:hint="eastAsia"/>
        </w:rPr>
        <w:t>１</w:t>
      </w:r>
      <w:r w:rsidR="007D0AAB" w:rsidRPr="00AA692E">
        <w:rPr>
          <w:rFonts w:ascii="HG丸ｺﾞｼｯｸM-PRO" w:eastAsia="HG丸ｺﾞｼｯｸM-PRO" w:hAnsi="HG丸ｺﾞｼｯｸM-PRO" w:hint="eastAsia"/>
        </w:rPr>
        <w:t>チームにつき）</w:t>
      </w:r>
      <w:r w:rsidR="00AF1E8F">
        <w:rPr>
          <w:rFonts w:ascii="HG丸ｺﾞｼｯｸM-PRO" w:eastAsia="HG丸ｺﾞｼｯｸM-PRO" w:hAnsi="HG丸ｺﾞｼｯｸM-PRO" w:hint="eastAsia"/>
        </w:rPr>
        <w:t>（当日持参）</w:t>
      </w:r>
    </w:p>
    <w:p w14:paraId="6AD3C84E" w14:textId="66CF31D1" w:rsidR="007D0AAB" w:rsidRPr="00AA692E" w:rsidRDefault="00AF1E8F" w:rsidP="00C34A6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/>
        </w:rPr>
        <w:t>4</w:t>
      </w:r>
      <w:r w:rsidR="00C34A64"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7D0AAB" w:rsidRPr="00AA692E">
        <w:rPr>
          <w:rFonts w:ascii="HG丸ｺﾞｼｯｸM-PRO" w:eastAsia="HG丸ｺﾞｼｯｸM-PRO" w:hAnsi="HG丸ｺﾞｼｯｸM-PRO" w:hint="eastAsia"/>
        </w:rPr>
        <w:t>傷害 事故　 大会参加者並びに関係者の傷害事故等については、主催者は応急処置以外の責任を</w:t>
      </w:r>
    </w:p>
    <w:p w14:paraId="1090F33A" w14:textId="5036CB91" w:rsidR="007D0AAB" w:rsidRPr="00AA692E" w:rsidRDefault="007D0AAB" w:rsidP="006C1D9B">
      <w:pPr>
        <w:pStyle w:val="a3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　　　　</w:t>
      </w:r>
      <w:r w:rsidR="00DA410B">
        <w:rPr>
          <w:rFonts w:ascii="HG丸ｺﾞｼｯｸM-PRO" w:eastAsia="HG丸ｺﾞｼｯｸM-PRO" w:hAnsi="HG丸ｺﾞｼｯｸM-PRO" w:hint="eastAsia"/>
        </w:rPr>
        <w:t xml:space="preserve"> </w:t>
      </w:r>
      <w:r w:rsidR="00DA410B">
        <w:rPr>
          <w:rFonts w:ascii="HG丸ｺﾞｼｯｸM-PRO" w:eastAsia="HG丸ｺﾞｼｯｸM-PRO" w:hAnsi="HG丸ｺﾞｼｯｸM-PRO"/>
        </w:rPr>
        <w:t xml:space="preserve">          </w:t>
      </w:r>
      <w:r w:rsidRPr="00AA692E">
        <w:rPr>
          <w:rFonts w:ascii="HG丸ｺﾞｼｯｸM-PRO" w:eastAsia="HG丸ｺﾞｼｯｸM-PRO" w:hAnsi="HG丸ｺﾞｼｯｸM-PRO" w:hint="eastAsia"/>
        </w:rPr>
        <w:t>負わない</w:t>
      </w:r>
      <w:r w:rsidR="00DA410B">
        <w:rPr>
          <w:rFonts w:ascii="HG丸ｺﾞｼｯｸM-PRO" w:eastAsia="HG丸ｺﾞｼｯｸM-PRO" w:hAnsi="HG丸ｺﾞｼｯｸM-PRO" w:hint="eastAsia"/>
        </w:rPr>
        <w:t>ことをご承知</w:t>
      </w:r>
      <w:r w:rsidR="004614DC">
        <w:rPr>
          <w:rFonts w:ascii="HG丸ｺﾞｼｯｸM-PRO" w:eastAsia="HG丸ｺﾞｼｯｸM-PRO" w:hAnsi="HG丸ｺﾞｼｯｸM-PRO" w:hint="eastAsia"/>
        </w:rPr>
        <w:t>おき</w:t>
      </w:r>
      <w:r w:rsidR="00DA410B">
        <w:rPr>
          <w:rFonts w:ascii="HG丸ｺﾞｼｯｸM-PRO" w:eastAsia="HG丸ｺﾞｼｯｸM-PRO" w:hAnsi="HG丸ｺﾞｼｯｸM-PRO" w:hint="eastAsia"/>
        </w:rPr>
        <w:t>ください。</w:t>
      </w:r>
      <w:r w:rsidRPr="00AA692E">
        <w:rPr>
          <w:rFonts w:ascii="HG丸ｺﾞｼｯｸM-PRO" w:eastAsia="HG丸ｺﾞｼｯｸM-PRO" w:hAnsi="HG丸ｺﾞｼｯｸM-PRO" w:hint="eastAsia"/>
        </w:rPr>
        <w:t>。</w:t>
      </w:r>
      <w:r w:rsidR="00DA410B">
        <w:rPr>
          <w:rFonts w:ascii="HG丸ｺﾞｼｯｸM-PRO" w:eastAsia="HG丸ｺﾞｼｯｸM-PRO" w:hAnsi="HG丸ｺﾞｼｯｸM-PRO" w:hint="eastAsia"/>
        </w:rPr>
        <w:t xml:space="preserve">　</w:t>
      </w:r>
      <w:r w:rsidR="00325A1F" w:rsidRPr="00AA692E">
        <w:rPr>
          <w:rFonts w:ascii="HG丸ｺﾞｼｯｸM-PRO" w:eastAsia="HG丸ｺﾞｼｯｸM-PRO" w:hAnsi="HG丸ｺﾞｼｯｸM-PRO" w:hint="eastAsia"/>
        </w:rPr>
        <w:t>傷害保険は主催者側にて一括加入。</w:t>
      </w:r>
    </w:p>
    <w:p w14:paraId="3B0A24E5" w14:textId="2016BBDD" w:rsidR="00396907" w:rsidRDefault="00396907">
      <w:pPr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AF2C87" w:rsidRPr="00AA692E">
        <w:rPr>
          <w:rFonts w:ascii="HG丸ｺﾞｼｯｸM-PRO" w:eastAsia="HG丸ｺﾞｼｯｸM-PRO" w:hAnsi="HG丸ｺﾞｼｯｸM-PRO" w:hint="eastAsia"/>
        </w:rPr>
        <w:t>1</w:t>
      </w:r>
      <w:r w:rsidR="00AF1E8F">
        <w:rPr>
          <w:rFonts w:ascii="HG丸ｺﾞｼｯｸM-PRO" w:eastAsia="HG丸ｺﾞｼｯｸM-PRO" w:hAnsi="HG丸ｺﾞｼｯｸM-PRO"/>
        </w:rPr>
        <w:t>5</w:t>
      </w:r>
      <w:r w:rsidRPr="00AA692E">
        <w:rPr>
          <w:rFonts w:ascii="HG丸ｺﾞｼｯｸM-PRO" w:eastAsia="HG丸ｺﾞｼｯｸM-PRO" w:hAnsi="HG丸ｺﾞｼｯｸM-PRO" w:hint="eastAsia"/>
        </w:rPr>
        <w:t xml:space="preserve">　新型コロナ</w:t>
      </w:r>
      <w:r w:rsidR="00703A5D" w:rsidRPr="00AA692E">
        <w:rPr>
          <w:rFonts w:ascii="HG丸ｺﾞｼｯｸM-PRO" w:eastAsia="HG丸ｺﾞｼｯｸM-PRO" w:hAnsi="HG丸ｺﾞｼｯｸM-PRO" w:hint="eastAsia"/>
        </w:rPr>
        <w:t>ウイルス</w:t>
      </w:r>
      <w:r w:rsidRPr="00AA692E">
        <w:rPr>
          <w:rFonts w:ascii="HG丸ｺﾞｼｯｸM-PRO" w:eastAsia="HG丸ｺﾞｼｯｸM-PRO" w:hAnsi="HG丸ｺﾞｼｯｸM-PRO" w:hint="eastAsia"/>
        </w:rPr>
        <w:t>感染症防止に関するガイドライン</w:t>
      </w:r>
      <w:r w:rsidR="00703A5D" w:rsidRPr="00AA692E">
        <w:rPr>
          <w:rFonts w:ascii="HG丸ｺﾞｼｯｸM-PRO" w:eastAsia="HG丸ｺﾞｼｯｸM-PRO" w:hAnsi="HG丸ｺﾞｼｯｸM-PRO" w:hint="eastAsia"/>
        </w:rPr>
        <w:t>の内容を遵守</w:t>
      </w:r>
      <w:r w:rsidR="006C1D9B">
        <w:rPr>
          <w:rFonts w:ascii="HG丸ｺﾞｼｯｸM-PRO" w:eastAsia="HG丸ｺﾞｼｯｸM-PRO" w:hAnsi="HG丸ｺﾞｼｯｸM-PRO" w:hint="eastAsia"/>
        </w:rPr>
        <w:t>。</w:t>
      </w:r>
    </w:p>
    <w:p w14:paraId="55874A63" w14:textId="3509BDA7" w:rsidR="006C1D9B" w:rsidRPr="00AA692E" w:rsidRDefault="006C1D9B" w:rsidP="00E61612">
      <w:pPr>
        <w:ind w:firstLineChars="950" w:firstLine="1995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</w:rPr>
        <w:t>選手・同行役員等の</w:t>
      </w:r>
      <w:r>
        <w:rPr>
          <w:rFonts w:ascii="HG丸ｺﾞｼｯｸM-PRO" w:eastAsia="HG丸ｺﾞｼｯｸM-PRO" w:hAnsi="HG丸ｺﾞｼｯｸM-PRO" w:hint="eastAsia"/>
        </w:rPr>
        <w:t>健康チェックシート</w:t>
      </w:r>
      <w:r w:rsidR="00A361CD">
        <w:rPr>
          <w:rFonts w:ascii="HG丸ｺﾞｼｯｸM-PRO" w:eastAsia="HG丸ｺﾞｼｯｸM-PRO" w:hAnsi="HG丸ｺﾞｼｯｸM-PRO" w:hint="eastAsia"/>
        </w:rPr>
        <w:t>持参・保管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51296422" w14:textId="77777777" w:rsidR="00AF1E8F" w:rsidRDefault="00800FCE" w:rsidP="003A60B7">
      <w:pPr>
        <w:rPr>
          <w:rFonts w:ascii="HG丸ｺﾞｼｯｸM-PRO" w:eastAsia="HG丸ｺﾞｼｯｸM-PRO" w:hAnsi="HG丸ｺﾞｼｯｸM-PRO"/>
          <w:sz w:val="22"/>
        </w:rPr>
      </w:pPr>
      <w:r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AF2C87" w:rsidRPr="00AA692E">
        <w:rPr>
          <w:rFonts w:ascii="HG丸ｺﾞｼｯｸM-PRO" w:eastAsia="HG丸ｺﾞｼｯｸM-PRO" w:hAnsi="HG丸ｺﾞｼｯｸM-PRO" w:hint="eastAsia"/>
        </w:rPr>
        <w:t>1</w:t>
      </w:r>
      <w:r w:rsidR="00AF1E8F">
        <w:rPr>
          <w:rFonts w:ascii="HG丸ｺﾞｼｯｸM-PRO" w:eastAsia="HG丸ｺﾞｼｯｸM-PRO" w:hAnsi="HG丸ｺﾞｼｯｸM-PRO"/>
        </w:rPr>
        <w:t>6</w:t>
      </w:r>
      <w:r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="003A60B7" w:rsidRPr="00AA692E">
        <w:rPr>
          <w:rFonts w:ascii="HG丸ｺﾞｼｯｸM-PRO" w:eastAsia="HG丸ｺﾞｼｯｸM-PRO" w:hAnsi="HG丸ｺﾞｼｯｸM-PRO" w:hint="eastAsia"/>
          <w:sz w:val="22"/>
        </w:rPr>
        <w:t>大会広報 　大会の写真等は埼玉県ティーボール連盟</w:t>
      </w:r>
      <w:r w:rsidR="0083108A" w:rsidRPr="00AA692E">
        <w:rPr>
          <w:rFonts w:ascii="HG丸ｺﾞｼｯｸM-PRO" w:eastAsia="HG丸ｺﾞｼｯｸM-PRO" w:hAnsi="HG丸ｺﾞｼｯｸM-PRO" w:hint="eastAsia"/>
          <w:sz w:val="22"/>
        </w:rPr>
        <w:t>関係団体、</w:t>
      </w:r>
      <w:r w:rsidR="003A60B7" w:rsidRPr="00AA692E">
        <w:rPr>
          <w:rFonts w:ascii="HG丸ｺﾞｼｯｸM-PRO" w:eastAsia="HG丸ｺﾞｼｯｸM-PRO" w:hAnsi="HG丸ｺﾞｼｯｸM-PRO" w:hint="eastAsia"/>
          <w:sz w:val="22"/>
        </w:rPr>
        <w:t>日本協会のホームページ、</w:t>
      </w:r>
    </w:p>
    <w:p w14:paraId="314EAD6C" w14:textId="618C6A8C" w:rsidR="003A60B7" w:rsidRPr="006C1D9B" w:rsidRDefault="003A60B7" w:rsidP="006C1D9B">
      <w:pPr>
        <w:ind w:firstLineChars="900" w:firstLine="1980"/>
        <w:rPr>
          <w:rFonts w:ascii="HG丸ｺﾞｼｯｸM-PRO" w:eastAsia="HG丸ｺﾞｼｯｸM-PRO" w:hAnsi="HG丸ｺﾞｼｯｸM-PRO"/>
        </w:rPr>
      </w:pPr>
      <w:r w:rsidRPr="00AA692E">
        <w:rPr>
          <w:rFonts w:ascii="HG丸ｺﾞｼｯｸM-PRO" w:eastAsia="HG丸ｺﾞｼｯｸM-PRO" w:hAnsi="HG丸ｺﾞｼｯｸM-PRO" w:hint="eastAsia"/>
          <w:sz w:val="22"/>
        </w:rPr>
        <w:t>広報誌、新聞掲載などで使用させて頂く場合がありますので、</w:t>
      </w:r>
      <w:r w:rsidR="006C1D9B">
        <w:rPr>
          <w:rFonts w:ascii="HG丸ｺﾞｼｯｸM-PRO" w:eastAsia="HG丸ｺﾞｼｯｸM-PRO" w:hAnsi="HG丸ｺﾞｼｯｸM-PRO" w:hint="eastAsia"/>
          <w:sz w:val="22"/>
        </w:rPr>
        <w:t>予め</w:t>
      </w:r>
      <w:r w:rsidRPr="00AA692E">
        <w:rPr>
          <w:rFonts w:ascii="HG丸ｺﾞｼｯｸM-PRO" w:eastAsia="HG丸ｺﾞｼｯｸM-PRO" w:hAnsi="HG丸ｺﾞｼｯｸM-PRO" w:hint="eastAsia"/>
          <w:sz w:val="22"/>
        </w:rPr>
        <w:t>ご了承ください。</w:t>
      </w:r>
    </w:p>
    <w:p w14:paraId="20476132" w14:textId="66FB2487" w:rsidR="007F6ED5" w:rsidRDefault="007F6ED5" w:rsidP="00DA410B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AA692E">
        <w:rPr>
          <w:rFonts w:ascii="HG丸ｺﾞｼｯｸM-PRO" w:eastAsia="HG丸ｺﾞｼｯｸM-PRO" w:hAnsi="HG丸ｺﾞｼｯｸM-PRO" w:hint="eastAsia"/>
        </w:rPr>
        <w:t>1</w:t>
      </w:r>
      <w:r w:rsidR="00AF1E8F">
        <w:rPr>
          <w:rFonts w:ascii="HG丸ｺﾞｼｯｸM-PRO" w:eastAsia="HG丸ｺﾞｼｯｸM-PRO" w:hAnsi="HG丸ｺﾞｼｯｸM-PRO"/>
        </w:rPr>
        <w:t>7</w:t>
      </w:r>
      <w:r w:rsidRPr="00AA692E">
        <w:rPr>
          <w:rFonts w:ascii="HG丸ｺﾞｼｯｸM-PRO" w:eastAsia="HG丸ｺﾞｼｯｸM-PRO" w:hAnsi="HG丸ｺﾞｼｯｸM-PRO" w:hint="eastAsia"/>
        </w:rPr>
        <w:t xml:space="preserve">　</w:t>
      </w:r>
      <w:r w:rsidRPr="00AA692E">
        <w:rPr>
          <w:rFonts w:ascii="HG丸ｺﾞｼｯｸM-PRO" w:eastAsia="HG丸ｺﾞｼｯｸM-PRO" w:hAnsi="HG丸ｺﾞｼｯｸM-PRO" w:hint="eastAsia"/>
          <w:u w:val="single"/>
        </w:rPr>
        <w:t>車での来場</w:t>
      </w:r>
      <w:r w:rsidR="00BE6C21" w:rsidRPr="00AA692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349EE" w:rsidRPr="00AA692E">
        <w:rPr>
          <w:rFonts w:ascii="HG丸ｺﾞｼｯｸM-PRO" w:eastAsia="HG丸ｺﾞｼｯｸM-PRO" w:hAnsi="HG丸ｺﾞｼｯｸM-PRO" w:hint="eastAsia"/>
          <w:u w:val="single"/>
        </w:rPr>
        <w:t>参加申込書に来場</w:t>
      </w:r>
      <w:r w:rsidR="00861B78">
        <w:rPr>
          <w:rFonts w:ascii="HG丸ｺﾞｼｯｸM-PRO" w:eastAsia="HG丸ｺﾞｼｯｸM-PRO" w:hAnsi="HG丸ｺﾞｼｯｸM-PRO" w:hint="eastAsia"/>
          <w:u w:val="single"/>
        </w:rPr>
        <w:t>する</w:t>
      </w:r>
      <w:r w:rsidR="002349EE" w:rsidRPr="00AA692E">
        <w:rPr>
          <w:rFonts w:ascii="HG丸ｺﾞｼｯｸM-PRO" w:eastAsia="HG丸ｺﾞｼｯｸM-PRO" w:hAnsi="HG丸ｺﾞｼｯｸM-PRO" w:hint="eastAsia"/>
          <w:u w:val="single"/>
        </w:rPr>
        <w:t>車の台数を記入下さい。</w:t>
      </w:r>
    </w:p>
    <w:p w14:paraId="7FC2DBA2" w14:textId="411BA30E" w:rsidR="006C1D9B" w:rsidRDefault="006C1D9B" w:rsidP="00DA410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C4B3889" w14:textId="77777777" w:rsidR="0074302E" w:rsidRPr="00AA692E" w:rsidRDefault="0074302E" w:rsidP="00DA410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3CFB729" w14:textId="455214F1" w:rsidR="007D0AAB" w:rsidRPr="00056DD5" w:rsidRDefault="00B6061D" w:rsidP="006C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300" w:firstLine="630"/>
        <w:rPr>
          <w:rFonts w:ascii="HG丸ｺﾞｼｯｸM-PRO" w:eastAsia="HG丸ｺﾞｼｯｸM-PRO" w:hAnsi="HG丸ｺﾞｼｯｸM-PRO"/>
        </w:rPr>
      </w:pPr>
      <w:r w:rsidRPr="00056DD5">
        <w:rPr>
          <w:rFonts w:ascii="HG丸ｺﾞｼｯｸM-PRO" w:eastAsia="HG丸ｺﾞｼｯｸM-PRO" w:hAnsi="HG丸ｺﾞｼｯｸM-PRO" w:hint="eastAsia"/>
        </w:rPr>
        <w:t>県南</w:t>
      </w:r>
      <w:r w:rsidR="00E1460A" w:rsidRPr="00056DD5">
        <w:rPr>
          <w:rFonts w:ascii="HG丸ｺﾞｼｯｸM-PRO" w:eastAsia="HG丸ｺﾞｼｯｸM-PRO" w:hAnsi="HG丸ｺﾞｼｯｸM-PRO" w:hint="eastAsia"/>
        </w:rPr>
        <w:t>・県西</w:t>
      </w:r>
      <w:r w:rsidR="0029403C" w:rsidRPr="00056DD5">
        <w:rPr>
          <w:rFonts w:ascii="HG丸ｺﾞｼｯｸM-PRO" w:eastAsia="HG丸ｺﾞｼｯｸM-PRO" w:hAnsi="HG丸ｺﾞｼｯｸM-PRO" w:hint="eastAsia"/>
        </w:rPr>
        <w:t>大会</w:t>
      </w:r>
      <w:r w:rsidR="00FA651C" w:rsidRPr="00056DD5">
        <w:rPr>
          <w:rFonts w:ascii="HG丸ｺﾞｼｯｸM-PRO" w:eastAsia="HG丸ｺﾞｼｯｸM-PRO" w:hAnsi="HG丸ｺﾞｼｯｸM-PRO" w:hint="eastAsia"/>
        </w:rPr>
        <w:t xml:space="preserve">事務局　</w:t>
      </w:r>
      <w:r w:rsidRPr="00056DD5">
        <w:rPr>
          <w:rFonts w:ascii="HG丸ｺﾞｼｯｸM-PRO" w:eastAsia="HG丸ｺﾞｼｯｸM-PRO" w:hAnsi="HG丸ｺﾞｼｯｸM-PRO" w:hint="eastAsia"/>
        </w:rPr>
        <w:t xml:space="preserve">　</w:t>
      </w:r>
      <w:r w:rsidR="004E0BA0" w:rsidRPr="00056DD5">
        <w:rPr>
          <w:rFonts w:ascii="HG丸ｺﾞｼｯｸM-PRO" w:eastAsia="HG丸ｺﾞｼｯｸM-PRO" w:hAnsi="HG丸ｺﾞｼｯｸM-PRO" w:hint="eastAsia"/>
        </w:rPr>
        <w:t>日本ティーボール協会</w:t>
      </w:r>
      <w:r w:rsidR="00F51DFC" w:rsidRPr="00056DD5">
        <w:rPr>
          <w:rFonts w:ascii="HG丸ｺﾞｼｯｸM-PRO" w:eastAsia="HG丸ｺﾞｼｯｸM-PRO" w:hAnsi="HG丸ｺﾞｼｯｸM-PRO" w:hint="eastAsia"/>
        </w:rPr>
        <w:t>埼玉県</w:t>
      </w:r>
      <w:r w:rsidR="0029403C" w:rsidRPr="00056DD5">
        <w:rPr>
          <w:rFonts w:ascii="HG丸ｺﾞｼｯｸM-PRO" w:eastAsia="HG丸ｺﾞｼｯｸM-PRO" w:hAnsi="HG丸ｺﾞｼｯｸM-PRO" w:hint="eastAsia"/>
        </w:rPr>
        <w:t>入間市連盟</w:t>
      </w:r>
      <w:r w:rsidRPr="00056DD5">
        <w:rPr>
          <w:rFonts w:ascii="HG丸ｺﾞｼｯｸM-PRO" w:eastAsia="HG丸ｺﾞｼｯｸM-PRO" w:hAnsi="HG丸ｺﾞｼｯｸM-PRO" w:hint="eastAsia"/>
        </w:rPr>
        <w:t xml:space="preserve">　小西康道</w:t>
      </w:r>
    </w:p>
    <w:p w14:paraId="7F4D1A8B" w14:textId="57516797" w:rsidR="00F51DFC" w:rsidRPr="00056DD5" w:rsidRDefault="00F51DFC" w:rsidP="006C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="HG丸ｺﾞｼｯｸM-PRO" w:eastAsia="HG丸ｺﾞｼｯｸM-PRO" w:hAnsi="HG丸ｺﾞｼｯｸM-PRO"/>
        </w:rPr>
      </w:pPr>
      <w:r w:rsidRPr="00056DD5">
        <w:rPr>
          <w:rFonts w:ascii="HG丸ｺﾞｼｯｸM-PRO" w:eastAsia="HG丸ｺﾞｼｯｸM-PRO" w:hAnsi="HG丸ｺﾞｼｯｸM-PRO"/>
        </w:rPr>
        <w:tab/>
      </w:r>
      <w:r w:rsidRPr="00056DD5">
        <w:rPr>
          <w:rFonts w:ascii="HG丸ｺﾞｼｯｸM-PRO" w:eastAsia="HG丸ｺﾞｼｯｸM-PRO" w:hAnsi="HG丸ｺﾞｼｯｸM-PRO"/>
        </w:rPr>
        <w:tab/>
      </w:r>
      <w:r w:rsidRPr="00056DD5">
        <w:rPr>
          <w:rFonts w:ascii="HG丸ｺﾞｼｯｸM-PRO" w:eastAsia="HG丸ｺﾞｼｯｸM-PRO" w:hAnsi="HG丸ｺﾞｼｯｸM-PRO" w:hint="eastAsia"/>
        </w:rPr>
        <w:t xml:space="preserve">　</w:t>
      </w:r>
      <w:r w:rsidR="00A5375E" w:rsidRPr="00056DD5">
        <w:rPr>
          <w:rFonts w:ascii="HG丸ｺﾞｼｯｸM-PRO" w:eastAsia="HG丸ｺﾞｼｯｸM-PRO" w:hAnsi="HG丸ｺﾞｼｯｸM-PRO"/>
        </w:rPr>
        <w:tab/>
      </w:r>
      <w:r w:rsidR="00B6061D" w:rsidRPr="00056DD5">
        <w:rPr>
          <w:rFonts w:ascii="HG丸ｺﾞｼｯｸM-PRO" w:eastAsia="HG丸ｺﾞｼｯｸM-PRO" w:hAnsi="HG丸ｺﾞｼｯｸM-PRO" w:hint="eastAsia"/>
        </w:rPr>
        <w:t xml:space="preserve">参加申込　</w:t>
      </w:r>
      <w:r w:rsidR="00A5375E" w:rsidRPr="00056DD5">
        <w:rPr>
          <w:rFonts w:ascii="HG丸ｺﾞｼｯｸM-PRO" w:eastAsia="HG丸ｺﾞｼｯｸM-PRO" w:hAnsi="HG丸ｺﾞｼｯｸM-PRO" w:hint="eastAsia"/>
        </w:rPr>
        <w:t>郵送先</w:t>
      </w:r>
      <w:r w:rsidR="00A5375E" w:rsidRPr="00056DD5">
        <w:rPr>
          <w:rFonts w:ascii="HG丸ｺﾞｼｯｸM-PRO" w:eastAsia="HG丸ｺﾞｼｯｸM-PRO" w:hAnsi="HG丸ｺﾞｼｯｸM-PRO"/>
        </w:rPr>
        <w:tab/>
      </w:r>
      <w:r w:rsidR="00A5375E" w:rsidRPr="00056DD5">
        <w:rPr>
          <w:rFonts w:ascii="HG丸ｺﾞｼｯｸM-PRO" w:eastAsia="HG丸ｺﾞｼｯｸM-PRO" w:hAnsi="HG丸ｺﾞｼｯｸM-PRO" w:hint="eastAsia"/>
        </w:rPr>
        <w:t>〒</w:t>
      </w:r>
      <w:r w:rsidR="00B6061D" w:rsidRPr="00056DD5">
        <w:rPr>
          <w:rFonts w:ascii="HG丸ｺﾞｼｯｸM-PRO" w:eastAsia="HG丸ｺﾞｼｯｸM-PRO" w:hAnsi="HG丸ｺﾞｼｯｸM-PRO" w:hint="eastAsia"/>
        </w:rPr>
        <w:t>358-0027</w:t>
      </w:r>
      <w:r w:rsidR="00A5375E" w:rsidRPr="00056DD5">
        <w:rPr>
          <w:rFonts w:ascii="HG丸ｺﾞｼｯｸM-PRO" w:eastAsia="HG丸ｺﾞｼｯｸM-PRO" w:hAnsi="HG丸ｺﾞｼｯｸM-PRO" w:hint="eastAsia"/>
        </w:rPr>
        <w:t xml:space="preserve">　</w:t>
      </w:r>
      <w:r w:rsidR="00B6061D" w:rsidRPr="00056DD5">
        <w:rPr>
          <w:rFonts w:ascii="HG丸ｺﾞｼｯｸM-PRO" w:eastAsia="HG丸ｺﾞｼｯｸM-PRO" w:hAnsi="HG丸ｺﾞｼｯｸM-PRO" w:hint="eastAsia"/>
        </w:rPr>
        <w:t>埼玉県入間市上小谷田1-3-1-409</w:t>
      </w:r>
    </w:p>
    <w:p w14:paraId="60D61D02" w14:textId="3357D668" w:rsidR="00FA651C" w:rsidRPr="00056DD5" w:rsidRDefault="00A5375E" w:rsidP="006C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="HG丸ｺﾞｼｯｸM-PRO" w:eastAsia="HG丸ｺﾞｼｯｸM-PRO" w:hAnsi="HG丸ｺﾞｼｯｸM-PRO"/>
        </w:rPr>
      </w:pPr>
      <w:r w:rsidRPr="00056DD5">
        <w:rPr>
          <w:rFonts w:ascii="HG丸ｺﾞｼｯｸM-PRO" w:eastAsia="HG丸ｺﾞｼｯｸM-PRO" w:hAnsi="HG丸ｺﾞｼｯｸM-PRO"/>
        </w:rPr>
        <w:tab/>
      </w:r>
      <w:r w:rsidRPr="00056DD5">
        <w:rPr>
          <w:rFonts w:ascii="HG丸ｺﾞｼｯｸM-PRO" w:eastAsia="HG丸ｺﾞｼｯｸM-PRO" w:hAnsi="HG丸ｺﾞｼｯｸM-PRO"/>
        </w:rPr>
        <w:tab/>
      </w:r>
      <w:r w:rsidRPr="00056DD5">
        <w:rPr>
          <w:rFonts w:ascii="HG丸ｺﾞｼｯｸM-PRO" w:eastAsia="HG丸ｺﾞｼｯｸM-PRO" w:hAnsi="HG丸ｺﾞｼｯｸM-PRO"/>
        </w:rPr>
        <w:tab/>
      </w:r>
      <w:r w:rsidRPr="00056DD5">
        <w:rPr>
          <w:rFonts w:ascii="HG丸ｺﾞｼｯｸM-PRO" w:eastAsia="HG丸ｺﾞｼｯｸM-PRO" w:hAnsi="HG丸ｺﾞｼｯｸM-PRO"/>
        </w:rPr>
        <w:tab/>
      </w:r>
      <w:r w:rsidR="00E46313" w:rsidRPr="00056DD5">
        <w:rPr>
          <w:rFonts w:ascii="HG丸ｺﾞｼｯｸM-PRO" w:eastAsia="HG丸ｺﾞｼｯｸM-PRO" w:hAnsi="HG丸ｺﾞｼｯｸM-PRO" w:hint="eastAsia"/>
        </w:rPr>
        <w:t xml:space="preserve">　</w:t>
      </w:r>
      <w:r w:rsidRPr="00056DD5">
        <w:rPr>
          <w:rFonts w:ascii="HG丸ｺﾞｼｯｸM-PRO" w:eastAsia="HG丸ｺﾞｼｯｸM-PRO" w:hAnsi="HG丸ｺﾞｼｯｸM-PRO" w:hint="eastAsia"/>
        </w:rPr>
        <w:t>TEL</w:t>
      </w:r>
      <w:r w:rsidR="00E46313" w:rsidRPr="00056DD5">
        <w:rPr>
          <w:rFonts w:ascii="HG丸ｺﾞｼｯｸM-PRO" w:eastAsia="HG丸ｺﾞｼｯｸM-PRO" w:hAnsi="HG丸ｺﾞｼｯｸM-PRO" w:hint="eastAsia"/>
        </w:rPr>
        <w:t>&amp; FAX</w:t>
      </w:r>
      <w:r w:rsidRPr="00056DD5">
        <w:rPr>
          <w:rFonts w:ascii="HG丸ｺﾞｼｯｸM-PRO" w:eastAsia="HG丸ｺﾞｼｯｸM-PRO" w:hAnsi="HG丸ｺﾞｼｯｸM-PRO"/>
        </w:rPr>
        <w:tab/>
      </w:r>
      <w:r w:rsidR="00E46313" w:rsidRPr="00056DD5">
        <w:rPr>
          <w:rFonts w:ascii="HG丸ｺﾞｼｯｸM-PRO" w:eastAsia="HG丸ｺﾞｼｯｸM-PRO" w:hAnsi="HG丸ｺﾞｼｯｸM-PRO" w:hint="eastAsia"/>
        </w:rPr>
        <w:t xml:space="preserve">04-2964-3850　</w:t>
      </w:r>
      <w:r w:rsidR="00854150" w:rsidRPr="00056DD5">
        <w:rPr>
          <w:rFonts w:ascii="HG丸ｺﾞｼｯｸM-PRO" w:eastAsia="HG丸ｺﾞｼｯｸM-PRO" w:hAnsi="HG丸ｺﾞｼｯｸM-PRO" w:hint="eastAsia"/>
        </w:rPr>
        <w:t>携帯</w:t>
      </w:r>
      <w:r w:rsidR="00E46313" w:rsidRPr="00056DD5">
        <w:rPr>
          <w:rFonts w:ascii="HG丸ｺﾞｼｯｸM-PRO" w:eastAsia="HG丸ｺﾞｼｯｸM-PRO" w:hAnsi="HG丸ｺﾞｼｯｸM-PRO" w:hint="eastAsia"/>
        </w:rPr>
        <w:t>090-3699-935</w:t>
      </w:r>
      <w:r w:rsidR="00D3258E" w:rsidRPr="00056DD5">
        <w:rPr>
          <w:rFonts w:ascii="HG丸ｺﾞｼｯｸM-PRO" w:eastAsia="HG丸ｺﾞｼｯｸM-PRO" w:hAnsi="HG丸ｺﾞｼｯｸM-PRO" w:hint="eastAsia"/>
        </w:rPr>
        <w:t>0</w:t>
      </w:r>
    </w:p>
    <w:p w14:paraId="0CD37A7A" w14:textId="1123CD64" w:rsidR="000C75FD" w:rsidRPr="00AA692E" w:rsidRDefault="000C75FD" w:rsidP="000C75FD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65EB7E05" w14:textId="6795271B" w:rsidR="00B70073" w:rsidRPr="00AA692E" w:rsidRDefault="00B70073" w:rsidP="000C75FD">
      <w:pPr>
        <w:ind w:firstLineChars="300" w:firstLine="630"/>
        <w:rPr>
          <w:rFonts w:ascii="HG丸ｺﾞｼｯｸM-PRO" w:eastAsia="HG丸ｺﾞｼｯｸM-PRO" w:hAnsi="HG丸ｺﾞｼｯｸM-PRO"/>
        </w:rPr>
      </w:pPr>
    </w:p>
    <w:sectPr w:rsidR="00B70073" w:rsidRPr="00AA692E" w:rsidSect="00741195">
      <w:type w:val="continuous"/>
      <w:pgSz w:w="11906" w:h="16838"/>
      <w:pgMar w:top="1134" w:right="720" w:bottom="1134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E9F9" w14:textId="77777777" w:rsidR="00782B83" w:rsidRDefault="00782B83" w:rsidP="00B70073">
      <w:r>
        <w:separator/>
      </w:r>
    </w:p>
  </w:endnote>
  <w:endnote w:type="continuationSeparator" w:id="0">
    <w:p w14:paraId="313CBC85" w14:textId="77777777" w:rsidR="00782B83" w:rsidRDefault="00782B83" w:rsidP="00B7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EDE2" w14:textId="77777777" w:rsidR="00782B83" w:rsidRDefault="00782B83" w:rsidP="00B70073">
      <w:r>
        <w:separator/>
      </w:r>
    </w:p>
  </w:footnote>
  <w:footnote w:type="continuationSeparator" w:id="0">
    <w:p w14:paraId="4E7D1184" w14:textId="77777777" w:rsidR="00782B83" w:rsidRDefault="00782B83" w:rsidP="00B7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850"/>
    <w:multiLevelType w:val="singleLevel"/>
    <w:tmpl w:val="E08E3632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B0DD1"/>
    <w:multiLevelType w:val="singleLevel"/>
    <w:tmpl w:val="7A2081D0"/>
    <w:lvl w:ilvl="0"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6144CCA"/>
    <w:multiLevelType w:val="singleLevel"/>
    <w:tmpl w:val="2E2E0C2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5685F8E"/>
    <w:multiLevelType w:val="singleLevel"/>
    <w:tmpl w:val="2BAAA6EA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4" w15:restartNumberingAfterBreak="0">
    <w:nsid w:val="1F2F0F6B"/>
    <w:multiLevelType w:val="hybridMultilevel"/>
    <w:tmpl w:val="1CE02EA6"/>
    <w:lvl w:ilvl="0" w:tplc="42CC05F0">
      <w:start w:val="24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E417A6"/>
    <w:multiLevelType w:val="singleLevel"/>
    <w:tmpl w:val="DF845F8A"/>
    <w:lvl w:ilvl="0">
      <w:start w:val="1"/>
      <w:numFmt w:val="decimal"/>
      <w:lvlText w:val="%1）"/>
      <w:lvlJc w:val="left"/>
      <w:pPr>
        <w:tabs>
          <w:tab w:val="num" w:pos="960"/>
        </w:tabs>
        <w:ind w:left="960" w:hanging="330"/>
      </w:pPr>
      <w:rPr>
        <w:rFonts w:hint="eastAsia"/>
      </w:rPr>
    </w:lvl>
  </w:abstractNum>
  <w:abstractNum w:abstractNumId="6" w15:restartNumberingAfterBreak="0">
    <w:nsid w:val="20CF6160"/>
    <w:multiLevelType w:val="singleLevel"/>
    <w:tmpl w:val="ECECCC08"/>
    <w:lvl w:ilvl="0">
      <w:start w:val="16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7" w15:restartNumberingAfterBreak="0">
    <w:nsid w:val="21B2635B"/>
    <w:multiLevelType w:val="singleLevel"/>
    <w:tmpl w:val="CB8C6A06"/>
    <w:lvl w:ilvl="0">
      <w:start w:val="13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DA3008E"/>
    <w:multiLevelType w:val="hybridMultilevel"/>
    <w:tmpl w:val="3AFAD2D0"/>
    <w:lvl w:ilvl="0" w:tplc="CB588E6C">
      <w:start w:val="13"/>
      <w:numFmt w:val="decimal"/>
      <w:lvlText w:val="%1"/>
      <w:lvlJc w:val="left"/>
      <w:pPr>
        <w:tabs>
          <w:tab w:val="num" w:pos="734"/>
        </w:tabs>
        <w:ind w:left="734" w:hanging="45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2F477F75"/>
    <w:multiLevelType w:val="singleLevel"/>
    <w:tmpl w:val="FB7C5E7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0" w15:restartNumberingAfterBreak="0">
    <w:nsid w:val="35414EB4"/>
    <w:multiLevelType w:val="singleLevel"/>
    <w:tmpl w:val="3BF69DAC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37660C63"/>
    <w:multiLevelType w:val="singleLevel"/>
    <w:tmpl w:val="E2D6CA5A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3825249E"/>
    <w:multiLevelType w:val="singleLevel"/>
    <w:tmpl w:val="9318718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</w:rPr>
    </w:lvl>
  </w:abstractNum>
  <w:abstractNum w:abstractNumId="13" w15:restartNumberingAfterBreak="0">
    <w:nsid w:val="47316E62"/>
    <w:multiLevelType w:val="singleLevel"/>
    <w:tmpl w:val="5A0C17F8"/>
    <w:lvl w:ilvl="0">
      <w:start w:val="1"/>
      <w:numFmt w:val="decimal"/>
      <w:lvlText w:val="（%1）"/>
      <w:lvlJc w:val="left"/>
      <w:pPr>
        <w:tabs>
          <w:tab w:val="num" w:pos="2415"/>
        </w:tabs>
        <w:ind w:left="2415" w:hanging="525"/>
      </w:pPr>
      <w:rPr>
        <w:rFonts w:ascii="Century" w:eastAsia="ＭＳ Ｐ明朝" w:hAnsi="Century" w:hint="default"/>
      </w:rPr>
    </w:lvl>
  </w:abstractNum>
  <w:abstractNum w:abstractNumId="14" w15:restartNumberingAfterBreak="0">
    <w:nsid w:val="4F0941DF"/>
    <w:multiLevelType w:val="singleLevel"/>
    <w:tmpl w:val="788AA3A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</w:rPr>
    </w:lvl>
  </w:abstractNum>
  <w:abstractNum w:abstractNumId="15" w15:restartNumberingAfterBreak="0">
    <w:nsid w:val="5B307B4A"/>
    <w:multiLevelType w:val="singleLevel"/>
    <w:tmpl w:val="3088614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5B715A9E"/>
    <w:multiLevelType w:val="singleLevel"/>
    <w:tmpl w:val="56E88FCE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 w16cid:durableId="1546675261">
    <w:abstractNumId w:val="3"/>
  </w:num>
  <w:num w:numId="2" w16cid:durableId="1978814">
    <w:abstractNumId w:val="2"/>
  </w:num>
  <w:num w:numId="3" w16cid:durableId="1400900976">
    <w:abstractNumId w:val="16"/>
  </w:num>
  <w:num w:numId="4" w16cid:durableId="1763838306">
    <w:abstractNumId w:val="10"/>
  </w:num>
  <w:num w:numId="5" w16cid:durableId="1839150749">
    <w:abstractNumId w:val="0"/>
  </w:num>
  <w:num w:numId="6" w16cid:durableId="1100948946">
    <w:abstractNumId w:val="1"/>
  </w:num>
  <w:num w:numId="7" w16cid:durableId="1925644941">
    <w:abstractNumId w:val="11"/>
  </w:num>
  <w:num w:numId="8" w16cid:durableId="249125451">
    <w:abstractNumId w:val="9"/>
  </w:num>
  <w:num w:numId="9" w16cid:durableId="14160271">
    <w:abstractNumId w:val="15"/>
  </w:num>
  <w:num w:numId="10" w16cid:durableId="1708485601">
    <w:abstractNumId w:val="5"/>
  </w:num>
  <w:num w:numId="11" w16cid:durableId="1293556265">
    <w:abstractNumId w:val="14"/>
  </w:num>
  <w:num w:numId="12" w16cid:durableId="1354266965">
    <w:abstractNumId w:val="13"/>
  </w:num>
  <w:num w:numId="13" w16cid:durableId="386882414">
    <w:abstractNumId w:val="7"/>
  </w:num>
  <w:num w:numId="14" w16cid:durableId="478495513">
    <w:abstractNumId w:val="6"/>
  </w:num>
  <w:num w:numId="15" w16cid:durableId="2064325573">
    <w:abstractNumId w:val="12"/>
  </w:num>
  <w:num w:numId="16" w16cid:durableId="1733232331">
    <w:abstractNumId w:val="4"/>
  </w:num>
  <w:num w:numId="17" w16cid:durableId="1384213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9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73"/>
    <w:rsid w:val="00001FF4"/>
    <w:rsid w:val="0000490D"/>
    <w:rsid w:val="00015EE2"/>
    <w:rsid w:val="0003732E"/>
    <w:rsid w:val="00042DF5"/>
    <w:rsid w:val="00046198"/>
    <w:rsid w:val="00047CA5"/>
    <w:rsid w:val="00056DD5"/>
    <w:rsid w:val="000600F7"/>
    <w:rsid w:val="0006012D"/>
    <w:rsid w:val="00067D2F"/>
    <w:rsid w:val="0007064D"/>
    <w:rsid w:val="00072E87"/>
    <w:rsid w:val="00075F02"/>
    <w:rsid w:val="00086736"/>
    <w:rsid w:val="00093B3A"/>
    <w:rsid w:val="00096F7D"/>
    <w:rsid w:val="000A050D"/>
    <w:rsid w:val="000A212E"/>
    <w:rsid w:val="000A46F5"/>
    <w:rsid w:val="000A5766"/>
    <w:rsid w:val="000B75AD"/>
    <w:rsid w:val="000B7BD9"/>
    <w:rsid w:val="000C64C8"/>
    <w:rsid w:val="000C75FD"/>
    <w:rsid w:val="000D4F66"/>
    <w:rsid w:val="000E1EFA"/>
    <w:rsid w:val="00103CBB"/>
    <w:rsid w:val="00121415"/>
    <w:rsid w:val="00142B84"/>
    <w:rsid w:val="00146E50"/>
    <w:rsid w:val="0015132D"/>
    <w:rsid w:val="00154B3C"/>
    <w:rsid w:val="001679DE"/>
    <w:rsid w:val="001928F1"/>
    <w:rsid w:val="00197156"/>
    <w:rsid w:val="001A6507"/>
    <w:rsid w:val="001A7111"/>
    <w:rsid w:val="001B01F0"/>
    <w:rsid w:val="001C0382"/>
    <w:rsid w:val="001C0FE8"/>
    <w:rsid w:val="001C704F"/>
    <w:rsid w:val="001D233F"/>
    <w:rsid w:val="001D3FE3"/>
    <w:rsid w:val="001E0B1C"/>
    <w:rsid w:val="001E5FB4"/>
    <w:rsid w:val="001E76EE"/>
    <w:rsid w:val="00201002"/>
    <w:rsid w:val="002116F7"/>
    <w:rsid w:val="00226316"/>
    <w:rsid w:val="00234903"/>
    <w:rsid w:val="002349EE"/>
    <w:rsid w:val="00261262"/>
    <w:rsid w:val="00265646"/>
    <w:rsid w:val="00266653"/>
    <w:rsid w:val="00271F68"/>
    <w:rsid w:val="00280EB8"/>
    <w:rsid w:val="002821B3"/>
    <w:rsid w:val="0029403C"/>
    <w:rsid w:val="0029488B"/>
    <w:rsid w:val="0029654C"/>
    <w:rsid w:val="002A69B9"/>
    <w:rsid w:val="002B4A80"/>
    <w:rsid w:val="002C1DB7"/>
    <w:rsid w:val="002C7D7D"/>
    <w:rsid w:val="002D117F"/>
    <w:rsid w:val="002F35F6"/>
    <w:rsid w:val="00314241"/>
    <w:rsid w:val="00325A1F"/>
    <w:rsid w:val="0033363E"/>
    <w:rsid w:val="00346641"/>
    <w:rsid w:val="003578C8"/>
    <w:rsid w:val="00362CAF"/>
    <w:rsid w:val="00372A7A"/>
    <w:rsid w:val="00391DA6"/>
    <w:rsid w:val="00395671"/>
    <w:rsid w:val="00396907"/>
    <w:rsid w:val="003A15B9"/>
    <w:rsid w:val="003A60B7"/>
    <w:rsid w:val="003A66B6"/>
    <w:rsid w:val="003A7B8C"/>
    <w:rsid w:val="003B4FE3"/>
    <w:rsid w:val="003B5F42"/>
    <w:rsid w:val="003B66B4"/>
    <w:rsid w:val="003B695B"/>
    <w:rsid w:val="003B6E35"/>
    <w:rsid w:val="003C661F"/>
    <w:rsid w:val="003D142B"/>
    <w:rsid w:val="003D182A"/>
    <w:rsid w:val="003E32FE"/>
    <w:rsid w:val="003F0FFC"/>
    <w:rsid w:val="003F155F"/>
    <w:rsid w:val="003F1739"/>
    <w:rsid w:val="003F1F2F"/>
    <w:rsid w:val="0040512C"/>
    <w:rsid w:val="00407A45"/>
    <w:rsid w:val="00426A9F"/>
    <w:rsid w:val="0043047D"/>
    <w:rsid w:val="00440639"/>
    <w:rsid w:val="00441081"/>
    <w:rsid w:val="00444B9D"/>
    <w:rsid w:val="004508E5"/>
    <w:rsid w:val="004614DC"/>
    <w:rsid w:val="004662F2"/>
    <w:rsid w:val="0048343E"/>
    <w:rsid w:val="004A1EB9"/>
    <w:rsid w:val="004B19EA"/>
    <w:rsid w:val="004C6AD4"/>
    <w:rsid w:val="004E0BA0"/>
    <w:rsid w:val="004E7D0F"/>
    <w:rsid w:val="00502BF7"/>
    <w:rsid w:val="00512684"/>
    <w:rsid w:val="00525CAD"/>
    <w:rsid w:val="0054007A"/>
    <w:rsid w:val="00551A6B"/>
    <w:rsid w:val="0055311B"/>
    <w:rsid w:val="00556088"/>
    <w:rsid w:val="005633B9"/>
    <w:rsid w:val="0057086A"/>
    <w:rsid w:val="00575FFD"/>
    <w:rsid w:val="005B2468"/>
    <w:rsid w:val="005B299C"/>
    <w:rsid w:val="005C44D1"/>
    <w:rsid w:val="005C5B01"/>
    <w:rsid w:val="005F4283"/>
    <w:rsid w:val="00607B00"/>
    <w:rsid w:val="00613977"/>
    <w:rsid w:val="006268A1"/>
    <w:rsid w:val="00644F2D"/>
    <w:rsid w:val="00656A52"/>
    <w:rsid w:val="00663982"/>
    <w:rsid w:val="006825FA"/>
    <w:rsid w:val="00697353"/>
    <w:rsid w:val="006A6298"/>
    <w:rsid w:val="006A6653"/>
    <w:rsid w:val="006B2B6A"/>
    <w:rsid w:val="006B5339"/>
    <w:rsid w:val="006B6023"/>
    <w:rsid w:val="006C1D9B"/>
    <w:rsid w:val="006C5C6C"/>
    <w:rsid w:val="006D37F0"/>
    <w:rsid w:val="006E34CF"/>
    <w:rsid w:val="00701770"/>
    <w:rsid w:val="00703A5D"/>
    <w:rsid w:val="00704473"/>
    <w:rsid w:val="00705B83"/>
    <w:rsid w:val="00721CA5"/>
    <w:rsid w:val="00735FAE"/>
    <w:rsid w:val="00741195"/>
    <w:rsid w:val="007425FA"/>
    <w:rsid w:val="0074302E"/>
    <w:rsid w:val="007719A8"/>
    <w:rsid w:val="007725F0"/>
    <w:rsid w:val="007733B9"/>
    <w:rsid w:val="0077699D"/>
    <w:rsid w:val="00782B83"/>
    <w:rsid w:val="00783A91"/>
    <w:rsid w:val="00794169"/>
    <w:rsid w:val="00794D14"/>
    <w:rsid w:val="007C60E6"/>
    <w:rsid w:val="007D0139"/>
    <w:rsid w:val="007D0AAB"/>
    <w:rsid w:val="007D58BD"/>
    <w:rsid w:val="007E1CC2"/>
    <w:rsid w:val="007E5DB1"/>
    <w:rsid w:val="007F5112"/>
    <w:rsid w:val="007F6ED5"/>
    <w:rsid w:val="00800FCE"/>
    <w:rsid w:val="00801F22"/>
    <w:rsid w:val="0083108A"/>
    <w:rsid w:val="0083414A"/>
    <w:rsid w:val="00834A2A"/>
    <w:rsid w:val="00835FE7"/>
    <w:rsid w:val="00842A1C"/>
    <w:rsid w:val="008442E3"/>
    <w:rsid w:val="0085080E"/>
    <w:rsid w:val="00854150"/>
    <w:rsid w:val="00861B78"/>
    <w:rsid w:val="00863500"/>
    <w:rsid w:val="00863F4B"/>
    <w:rsid w:val="00867A1E"/>
    <w:rsid w:val="00883A37"/>
    <w:rsid w:val="008857E5"/>
    <w:rsid w:val="008920DE"/>
    <w:rsid w:val="008A0ACC"/>
    <w:rsid w:val="008A226C"/>
    <w:rsid w:val="008A5A14"/>
    <w:rsid w:val="008C4100"/>
    <w:rsid w:val="008D3302"/>
    <w:rsid w:val="008D40FF"/>
    <w:rsid w:val="0093176E"/>
    <w:rsid w:val="00933A50"/>
    <w:rsid w:val="0093651A"/>
    <w:rsid w:val="00941852"/>
    <w:rsid w:val="00942926"/>
    <w:rsid w:val="00943B5E"/>
    <w:rsid w:val="00947B62"/>
    <w:rsid w:val="009569D2"/>
    <w:rsid w:val="00962B7D"/>
    <w:rsid w:val="009819DF"/>
    <w:rsid w:val="00983197"/>
    <w:rsid w:val="00984893"/>
    <w:rsid w:val="00993A8B"/>
    <w:rsid w:val="009A5AE2"/>
    <w:rsid w:val="009B17C0"/>
    <w:rsid w:val="009C35A0"/>
    <w:rsid w:val="009C5E94"/>
    <w:rsid w:val="009D03B9"/>
    <w:rsid w:val="009F1BDA"/>
    <w:rsid w:val="009F7221"/>
    <w:rsid w:val="00A24DF9"/>
    <w:rsid w:val="00A31D4D"/>
    <w:rsid w:val="00A35E01"/>
    <w:rsid w:val="00A361CD"/>
    <w:rsid w:val="00A37AB6"/>
    <w:rsid w:val="00A5375E"/>
    <w:rsid w:val="00A63DD5"/>
    <w:rsid w:val="00A8321A"/>
    <w:rsid w:val="00AA692E"/>
    <w:rsid w:val="00AB0653"/>
    <w:rsid w:val="00AE1A9C"/>
    <w:rsid w:val="00AF1E8F"/>
    <w:rsid w:val="00AF2C87"/>
    <w:rsid w:val="00AF3534"/>
    <w:rsid w:val="00AF584E"/>
    <w:rsid w:val="00B21D12"/>
    <w:rsid w:val="00B22A78"/>
    <w:rsid w:val="00B23FF0"/>
    <w:rsid w:val="00B46D33"/>
    <w:rsid w:val="00B50569"/>
    <w:rsid w:val="00B6061D"/>
    <w:rsid w:val="00B64C3E"/>
    <w:rsid w:val="00B70073"/>
    <w:rsid w:val="00B81244"/>
    <w:rsid w:val="00B91094"/>
    <w:rsid w:val="00B9747D"/>
    <w:rsid w:val="00BB69FF"/>
    <w:rsid w:val="00BB6F0F"/>
    <w:rsid w:val="00BC2C02"/>
    <w:rsid w:val="00BC3AB1"/>
    <w:rsid w:val="00BC7C65"/>
    <w:rsid w:val="00BE6C21"/>
    <w:rsid w:val="00BF137A"/>
    <w:rsid w:val="00C02D23"/>
    <w:rsid w:val="00C070E1"/>
    <w:rsid w:val="00C10138"/>
    <w:rsid w:val="00C14401"/>
    <w:rsid w:val="00C22A21"/>
    <w:rsid w:val="00C230D1"/>
    <w:rsid w:val="00C23826"/>
    <w:rsid w:val="00C23DF3"/>
    <w:rsid w:val="00C34A64"/>
    <w:rsid w:val="00C36EB9"/>
    <w:rsid w:val="00C447AB"/>
    <w:rsid w:val="00C556E4"/>
    <w:rsid w:val="00C62B39"/>
    <w:rsid w:val="00C824C9"/>
    <w:rsid w:val="00C83991"/>
    <w:rsid w:val="00C8726F"/>
    <w:rsid w:val="00C91A3D"/>
    <w:rsid w:val="00CA1302"/>
    <w:rsid w:val="00CC0F6D"/>
    <w:rsid w:val="00CF18A0"/>
    <w:rsid w:val="00CF77A3"/>
    <w:rsid w:val="00D00668"/>
    <w:rsid w:val="00D118EA"/>
    <w:rsid w:val="00D22A70"/>
    <w:rsid w:val="00D324BA"/>
    <w:rsid w:val="00D3258E"/>
    <w:rsid w:val="00D36186"/>
    <w:rsid w:val="00D403A3"/>
    <w:rsid w:val="00D55FFD"/>
    <w:rsid w:val="00D60307"/>
    <w:rsid w:val="00D637BA"/>
    <w:rsid w:val="00D73269"/>
    <w:rsid w:val="00D92951"/>
    <w:rsid w:val="00D97E5E"/>
    <w:rsid w:val="00DA410B"/>
    <w:rsid w:val="00DC1DBF"/>
    <w:rsid w:val="00DD4519"/>
    <w:rsid w:val="00DD6E9E"/>
    <w:rsid w:val="00DF4210"/>
    <w:rsid w:val="00DF500D"/>
    <w:rsid w:val="00DF7A41"/>
    <w:rsid w:val="00E1460A"/>
    <w:rsid w:val="00E308D5"/>
    <w:rsid w:val="00E31D39"/>
    <w:rsid w:val="00E34FD4"/>
    <w:rsid w:val="00E45273"/>
    <w:rsid w:val="00E45C7D"/>
    <w:rsid w:val="00E46313"/>
    <w:rsid w:val="00E5365C"/>
    <w:rsid w:val="00E61612"/>
    <w:rsid w:val="00E619D0"/>
    <w:rsid w:val="00E67A41"/>
    <w:rsid w:val="00E7780A"/>
    <w:rsid w:val="00E928F4"/>
    <w:rsid w:val="00EA6774"/>
    <w:rsid w:val="00EC5008"/>
    <w:rsid w:val="00EE31B7"/>
    <w:rsid w:val="00EE4D7E"/>
    <w:rsid w:val="00F126F7"/>
    <w:rsid w:val="00F3156D"/>
    <w:rsid w:val="00F34ADB"/>
    <w:rsid w:val="00F37539"/>
    <w:rsid w:val="00F51DFC"/>
    <w:rsid w:val="00F533D1"/>
    <w:rsid w:val="00F63C2E"/>
    <w:rsid w:val="00F70DBC"/>
    <w:rsid w:val="00F72163"/>
    <w:rsid w:val="00F74B8D"/>
    <w:rsid w:val="00FA651C"/>
    <w:rsid w:val="00FA6DDE"/>
    <w:rsid w:val="00FB2B5D"/>
    <w:rsid w:val="00FB6A03"/>
    <w:rsid w:val="00FB74CE"/>
    <w:rsid w:val="00FC0503"/>
    <w:rsid w:val="00FC7DAB"/>
    <w:rsid w:val="00FD1621"/>
    <w:rsid w:val="00FE53E8"/>
    <w:rsid w:val="00FF1ED0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ECF47"/>
  <w15:docId w15:val="{388A21B1-9C24-40EB-A02D-CD72918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eastAsia="ＭＳ Ｐゴシック"/>
    </w:rPr>
  </w:style>
  <w:style w:type="paragraph" w:styleId="a4">
    <w:name w:val="Closing"/>
    <w:basedOn w:val="a"/>
    <w:next w:val="a"/>
    <w:semiHidden/>
    <w:pPr>
      <w:jc w:val="right"/>
    </w:pPr>
    <w:rPr>
      <w:rFonts w:eastAsia="ＭＳ Ｐゴシック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Date"/>
    <w:basedOn w:val="a"/>
    <w:next w:val="a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semiHidden/>
    <w:rPr>
      <w:rFonts w:ascii="ＨＧｺﾞｼｯｸE-PRO" w:eastAsia="ＨＧｺﾞｼｯｸE-PRO" w:hAnsi="ＭＳ Ｐゴシック"/>
      <w:sz w:val="56"/>
    </w:rPr>
  </w:style>
  <w:style w:type="paragraph" w:styleId="a9">
    <w:name w:val="header"/>
    <w:basedOn w:val="a"/>
    <w:link w:val="aa"/>
    <w:uiPriority w:val="99"/>
    <w:unhideWhenUsed/>
    <w:rsid w:val="00B700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007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700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70073"/>
    <w:rPr>
      <w:kern w:val="2"/>
      <w:sz w:val="21"/>
    </w:rPr>
  </w:style>
  <w:style w:type="character" w:styleId="ad">
    <w:name w:val="Hyperlink"/>
    <w:uiPriority w:val="99"/>
    <w:unhideWhenUsed/>
    <w:rsid w:val="00B7007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C7D7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7D7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31D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1370</Words>
  <Characters>262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第7回全国小学生ティーボール選手権大会組み合わせ・結果表</vt:lpstr>
      <vt:lpstr>第7回全国小学生ティーボール選手権大会組み合わせ・結果表</vt:lpstr>
    </vt:vector>
  </TitlesOfParts>
  <Company>Microsoft</Company>
  <LinksUpToDate>false</LinksUpToDate>
  <CharactersWithSpaces>1629</CharactersWithSpaces>
  <SharedDoc>false</SharedDoc>
  <HLinks>
    <vt:vector size="6" baseType="variant"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mailto:info@teeball.com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第7回全国小学生ティーボール選手権大会組み合わせ・結果表</dc:title>
  <dc:creator>TY</dc:creator>
  <cp:lastModifiedBy>小西 康道</cp:lastModifiedBy>
  <cp:revision>8</cp:revision>
  <cp:lastPrinted>2022-05-12T08:36:00Z</cp:lastPrinted>
  <dcterms:created xsi:type="dcterms:W3CDTF">2022-05-07T10:16:00Z</dcterms:created>
  <dcterms:modified xsi:type="dcterms:W3CDTF">2022-05-12T08:43:00Z</dcterms:modified>
</cp:coreProperties>
</file>